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D22DF" w14:textId="77777777" w:rsidR="00594D2C" w:rsidRPr="00620DE0" w:rsidRDefault="00594D2C" w:rsidP="00594D2C">
      <w:pPr>
        <w:spacing w:after="0" w:line="408" w:lineRule="auto"/>
        <w:ind w:left="120"/>
        <w:jc w:val="center"/>
      </w:pPr>
      <w:bookmarkStart w:id="0" w:name="block-15751640"/>
      <w:r w:rsidRPr="00620DE0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4519624" w14:textId="504FC82C" w:rsidR="00594D2C" w:rsidRPr="00620DE0" w:rsidRDefault="00594D2C" w:rsidP="00594D2C">
      <w:pPr>
        <w:spacing w:after="0" w:line="408" w:lineRule="auto"/>
        <w:ind w:left="120"/>
        <w:jc w:val="center"/>
      </w:pPr>
      <w:r w:rsidRPr="00620DE0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</w:t>
      </w:r>
      <w:r w:rsidRPr="00620DE0">
        <w:rPr>
          <w:sz w:val="28"/>
        </w:rPr>
        <w:br/>
      </w:r>
      <w:r w:rsidRPr="00620DE0">
        <w:rPr>
          <w:rFonts w:ascii="Times New Roman" w:hAnsi="Times New Roman"/>
          <w:b/>
          <w:color w:val="000000"/>
          <w:sz w:val="28"/>
        </w:rPr>
        <w:t xml:space="preserve"> Ростовской области </w:t>
      </w:r>
      <w:r w:rsidRPr="00620DE0">
        <w:rPr>
          <w:sz w:val="28"/>
        </w:rPr>
        <w:br/>
      </w:r>
      <w:bookmarkStart w:id="1" w:name="fcb9eec2-6d9c-4e95-acb9-9498587751c9"/>
      <w:bookmarkEnd w:id="1"/>
      <w:r w:rsidRPr="00620DE0">
        <w:rPr>
          <w:rFonts w:ascii="Times New Roman" w:hAnsi="Times New Roman"/>
          <w:b/>
          <w:color w:val="000000"/>
          <w:sz w:val="28"/>
        </w:rPr>
        <w:t xml:space="preserve"> </w:t>
      </w:r>
      <w:bookmarkStart w:id="2" w:name="073d317b-81fc-4ac3-a061-7cbe7a0b5262"/>
      <w:r w:rsidRPr="00620DE0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2"/>
    </w:p>
    <w:p w14:paraId="18F99655" w14:textId="12A147E5" w:rsidR="00594D2C" w:rsidRPr="00620DE0" w:rsidRDefault="00594D2C" w:rsidP="00594D2C">
      <w:pPr>
        <w:spacing w:after="0" w:line="408" w:lineRule="auto"/>
        <w:ind w:left="120"/>
        <w:jc w:val="center"/>
      </w:pPr>
      <w:r w:rsidRPr="00620DE0">
        <w:rPr>
          <w:rFonts w:ascii="Times New Roman" w:hAnsi="Times New Roman"/>
          <w:b/>
          <w:color w:val="000000"/>
          <w:sz w:val="28"/>
        </w:rPr>
        <w:t>МБОУ ООШ№ 16 х. Арбузов</w:t>
      </w:r>
    </w:p>
    <w:p w14:paraId="3A08F7A5" w14:textId="77777777" w:rsidR="00594D2C" w:rsidRPr="00620DE0" w:rsidRDefault="00594D2C" w:rsidP="00594D2C">
      <w:pPr>
        <w:spacing w:after="0"/>
        <w:ind w:left="120"/>
      </w:pPr>
    </w:p>
    <w:p w14:paraId="05115AB3" w14:textId="77777777" w:rsidR="00594D2C" w:rsidRPr="00620DE0" w:rsidRDefault="00594D2C" w:rsidP="00594D2C">
      <w:pPr>
        <w:spacing w:after="0"/>
        <w:ind w:left="120"/>
      </w:pPr>
    </w:p>
    <w:p w14:paraId="05D12BC5" w14:textId="77777777" w:rsidR="00594D2C" w:rsidRPr="00620DE0" w:rsidRDefault="00594D2C" w:rsidP="00594D2C">
      <w:pPr>
        <w:spacing w:after="0"/>
        <w:ind w:left="120"/>
      </w:pPr>
    </w:p>
    <w:p w14:paraId="4488D485" w14:textId="77777777" w:rsidR="00594D2C" w:rsidRPr="00620DE0" w:rsidRDefault="00594D2C" w:rsidP="00594D2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4D2C" w:rsidRPr="0054417D" w14:paraId="78BB244C" w14:textId="77777777" w:rsidTr="00AE6E52">
        <w:tc>
          <w:tcPr>
            <w:tcW w:w="3114" w:type="dxa"/>
          </w:tcPr>
          <w:p w14:paraId="504DD5BF" w14:textId="77777777" w:rsidR="00594D2C" w:rsidRPr="0040209D" w:rsidRDefault="00594D2C" w:rsidP="00AE6E5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550DDBA6" w14:textId="77777777" w:rsidR="00594D2C" w:rsidRPr="008944ED" w:rsidRDefault="00594D2C" w:rsidP="00AE6E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методического совета</w:t>
            </w:r>
          </w:p>
          <w:p w14:paraId="0FB0524A" w14:textId="77777777" w:rsidR="00594D2C" w:rsidRDefault="00594D2C" w:rsidP="00AE6E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7A519255" w14:textId="77777777" w:rsidR="00594D2C" w:rsidRPr="008944ED" w:rsidRDefault="00594D2C" w:rsidP="00AE6E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 А.</w:t>
            </w:r>
          </w:p>
          <w:p w14:paraId="021045E5" w14:textId="7DD32605" w:rsidR="009805A8" w:rsidRDefault="00594D2C" w:rsidP="00AE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="00C24F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отокол</w:t>
            </w:r>
            <w:bookmarkStart w:id="3" w:name="_GoBack"/>
            <w:bookmarkEnd w:id="3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67C296" w14:textId="04E937D9" w:rsidR="00594D2C" w:rsidRDefault="00594D2C" w:rsidP="00AE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75A0CA22" w14:textId="77777777" w:rsidR="00594D2C" w:rsidRPr="0040209D" w:rsidRDefault="00594D2C" w:rsidP="00AE6E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4776BCB" w14:textId="77777777" w:rsidR="00594D2C" w:rsidRPr="0040209D" w:rsidRDefault="00594D2C" w:rsidP="00AE6E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646F24E2" w14:textId="77777777" w:rsidR="00594D2C" w:rsidRPr="008944ED" w:rsidRDefault="00594D2C" w:rsidP="00AE6E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16E6DFA6" w14:textId="77777777" w:rsidR="00594D2C" w:rsidRDefault="00594D2C" w:rsidP="00AE6E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21EAC36" w14:textId="77777777" w:rsidR="00594D2C" w:rsidRPr="008944ED" w:rsidRDefault="00594D2C" w:rsidP="00AE6E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 А.</w:t>
            </w:r>
          </w:p>
          <w:p w14:paraId="086AD139" w14:textId="77777777" w:rsidR="009805A8" w:rsidRDefault="00594D2C" w:rsidP="00AE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DC16357" w14:textId="58492059" w:rsidR="00594D2C" w:rsidRDefault="00594D2C" w:rsidP="00AE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5F0CE4A2" w14:textId="77777777" w:rsidR="00594D2C" w:rsidRPr="0040209D" w:rsidRDefault="00594D2C" w:rsidP="00AE6E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CAC0780" w14:textId="77777777" w:rsidR="00594D2C" w:rsidRDefault="00594D2C" w:rsidP="00AE6E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EA87B83" w14:textId="77777777" w:rsidR="00594D2C" w:rsidRPr="008944ED" w:rsidRDefault="00594D2C" w:rsidP="00AE6E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 Арбузов</w:t>
            </w:r>
          </w:p>
          <w:p w14:paraId="60972B67" w14:textId="77777777" w:rsidR="00594D2C" w:rsidRDefault="00594D2C" w:rsidP="00AE6E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268EDF4" w14:textId="77777777" w:rsidR="00594D2C" w:rsidRPr="008944ED" w:rsidRDefault="00594D2C" w:rsidP="00AE6E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 А.</w:t>
            </w:r>
          </w:p>
          <w:p w14:paraId="26F6773D" w14:textId="77777777" w:rsidR="009805A8" w:rsidRDefault="00594D2C" w:rsidP="00AE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97 -о</w:t>
            </w:r>
          </w:p>
          <w:p w14:paraId="2E7D73D2" w14:textId="440FA33F" w:rsidR="00594D2C" w:rsidRDefault="00594D2C" w:rsidP="00AE6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1DD11263" w14:textId="77777777" w:rsidR="00594D2C" w:rsidRPr="0040209D" w:rsidRDefault="00594D2C" w:rsidP="00AE6E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E6C6AA0" w14:textId="77777777" w:rsidR="00594D2C" w:rsidRPr="00620DE0" w:rsidRDefault="00594D2C" w:rsidP="00594D2C">
      <w:pPr>
        <w:spacing w:after="0"/>
        <w:ind w:left="120"/>
      </w:pPr>
    </w:p>
    <w:p w14:paraId="60434F12" w14:textId="77777777" w:rsidR="00594D2C" w:rsidRPr="00620DE0" w:rsidRDefault="00594D2C" w:rsidP="00594D2C">
      <w:pPr>
        <w:spacing w:after="0"/>
        <w:ind w:left="120"/>
      </w:pPr>
    </w:p>
    <w:p w14:paraId="11CF0EC6" w14:textId="77777777" w:rsidR="00594D2C" w:rsidRPr="00620DE0" w:rsidRDefault="00594D2C" w:rsidP="00594D2C">
      <w:pPr>
        <w:spacing w:after="0"/>
        <w:ind w:left="120"/>
      </w:pPr>
    </w:p>
    <w:p w14:paraId="4F767867" w14:textId="77777777" w:rsidR="00594D2C" w:rsidRPr="00620DE0" w:rsidRDefault="00594D2C" w:rsidP="00594D2C">
      <w:pPr>
        <w:spacing w:after="0" w:line="408" w:lineRule="auto"/>
        <w:ind w:left="120"/>
        <w:jc w:val="center"/>
      </w:pPr>
      <w:r w:rsidRPr="00620DE0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EF5E349" w14:textId="77777777" w:rsidR="00594D2C" w:rsidRPr="00620DE0" w:rsidRDefault="00594D2C" w:rsidP="00594D2C">
      <w:pPr>
        <w:spacing w:after="0" w:line="408" w:lineRule="auto"/>
        <w:ind w:left="120"/>
        <w:jc w:val="center"/>
      </w:pPr>
      <w:r w:rsidRPr="00620DE0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20DE0">
        <w:rPr>
          <w:rFonts w:ascii="Times New Roman" w:hAnsi="Times New Roman"/>
          <w:color w:val="000000"/>
          <w:sz w:val="28"/>
        </w:rPr>
        <w:t xml:space="preserve"> 5178322)</w:t>
      </w:r>
    </w:p>
    <w:p w14:paraId="0A1D0F29" w14:textId="77777777" w:rsidR="00594D2C" w:rsidRPr="00620DE0" w:rsidRDefault="00594D2C" w:rsidP="00594D2C">
      <w:pPr>
        <w:spacing w:after="0"/>
        <w:ind w:left="120"/>
        <w:jc w:val="center"/>
      </w:pPr>
    </w:p>
    <w:p w14:paraId="17DB4EBF" w14:textId="77777777" w:rsidR="00594D2C" w:rsidRPr="00620DE0" w:rsidRDefault="00594D2C" w:rsidP="00594D2C">
      <w:pPr>
        <w:spacing w:after="0" w:line="408" w:lineRule="auto"/>
        <w:ind w:left="120"/>
        <w:jc w:val="center"/>
      </w:pPr>
      <w:r w:rsidRPr="00620DE0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15816C43" w14:textId="7A7A2B26" w:rsidR="009805A8" w:rsidRDefault="009805A8" w:rsidP="009805A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BF5B97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класса</w:t>
      </w:r>
    </w:p>
    <w:p w14:paraId="2122FD1D" w14:textId="632AF7AE" w:rsidR="009805A8" w:rsidRDefault="009805A8" w:rsidP="009805A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 202</w:t>
      </w:r>
      <w:r w:rsidR="00BF5B97"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 – 202</w:t>
      </w:r>
      <w:r w:rsidR="00BF5B97"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 xml:space="preserve"> учебный год</w:t>
      </w:r>
    </w:p>
    <w:p w14:paraId="565512E8" w14:textId="77777777" w:rsidR="009805A8" w:rsidRDefault="009805A8" w:rsidP="009805A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14:paraId="18C3322A" w14:textId="77777777" w:rsidR="009805A8" w:rsidRDefault="009805A8" w:rsidP="009805A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Составитель: Мельникова Наталья Денисовна </w:t>
      </w:r>
    </w:p>
    <w:p w14:paraId="13682D9B" w14:textId="77777777" w:rsidR="009805A8" w:rsidRDefault="009805A8" w:rsidP="009805A8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учитель начальных классов</w:t>
      </w:r>
    </w:p>
    <w:p w14:paraId="7A898F70" w14:textId="505D4473" w:rsidR="00594D2C" w:rsidRDefault="00594D2C" w:rsidP="00594D2C">
      <w:pPr>
        <w:spacing w:after="0"/>
        <w:ind w:left="120"/>
        <w:jc w:val="center"/>
      </w:pPr>
    </w:p>
    <w:p w14:paraId="2517E32B" w14:textId="2072B7F9" w:rsidR="009805A8" w:rsidRDefault="009805A8" w:rsidP="00594D2C">
      <w:pPr>
        <w:spacing w:after="0"/>
        <w:ind w:left="120"/>
        <w:jc w:val="center"/>
      </w:pPr>
    </w:p>
    <w:p w14:paraId="6C088CA4" w14:textId="77777777" w:rsidR="009805A8" w:rsidRPr="00620DE0" w:rsidRDefault="009805A8" w:rsidP="00594D2C">
      <w:pPr>
        <w:spacing w:after="0"/>
        <w:ind w:left="120"/>
        <w:jc w:val="center"/>
      </w:pPr>
    </w:p>
    <w:p w14:paraId="0A50BE5E" w14:textId="77777777" w:rsidR="00594D2C" w:rsidRPr="00620DE0" w:rsidRDefault="00594D2C" w:rsidP="00594D2C">
      <w:pPr>
        <w:spacing w:after="0"/>
        <w:ind w:left="120"/>
        <w:jc w:val="center"/>
      </w:pPr>
      <w:bookmarkStart w:id="4" w:name="ea9f8b93-ec0a-46f1-b121-7d755706d3f8"/>
      <w:r w:rsidRPr="00620DE0">
        <w:rPr>
          <w:rFonts w:ascii="Times New Roman" w:hAnsi="Times New Roman"/>
          <w:b/>
          <w:color w:val="000000"/>
          <w:sz w:val="28"/>
        </w:rPr>
        <w:t xml:space="preserve">х. Арбузов, </w:t>
      </w:r>
      <w:bookmarkStart w:id="5" w:name="bc60fee5-3ea2-4a72-978d-d6513b1fb57a"/>
      <w:bookmarkEnd w:id="4"/>
      <w:r w:rsidRPr="00620DE0"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14:paraId="56A3C73B" w14:textId="0147ED9E" w:rsidR="00207046" w:rsidRPr="00D17CB7" w:rsidRDefault="00FB092F" w:rsidP="00AE6E52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="00AE6E52" w:rsidRPr="00AE6E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14:paraId="641F0D4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64D5DB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В течение периода начального общего образования необходимо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1123304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Программа по музыке предусматривает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223BF6F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17F669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3F903D9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B96EE3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 программы по музыке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83DAE9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15EAA7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14:paraId="67BDB2F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7387F94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 музицированию.</w:t>
      </w:r>
    </w:p>
    <w:p w14:paraId="4274396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Важнейшие задачи обучения музыке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14:paraId="7FCAAE8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формирование эмоционально-ценностной отзывчивости на прекрасноев жизни и в искусстве;</w:t>
      </w:r>
    </w:p>
    <w:p w14:paraId="1D96854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3282CD2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5F062AE3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0AA823C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6F705C0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14:paraId="44888716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4B3368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A3FA339" w14:textId="77777777" w:rsidR="006E14C8" w:rsidRDefault="00FB092F" w:rsidP="006E1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666594CD" w14:textId="77777777" w:rsidR="00207046" w:rsidRPr="00D17CB7" w:rsidRDefault="00FB092F" w:rsidP="006E14C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20A672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043C3BEE" w14:textId="772FD119" w:rsidR="00BF5B97" w:rsidRPr="00E5180A" w:rsidRDefault="00BF5B97" w:rsidP="00BF5B9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5180A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6" w:name="2de083b3-1f31-409f-b177-a515047f5be6"/>
      <w:r w:rsidRPr="00E5180A">
        <w:rPr>
          <w:rFonts w:ascii="Times New Roman" w:hAnsi="Times New Roman" w:cs="Times New Roman"/>
          <w:color w:val="000000"/>
          <w:sz w:val="24"/>
          <w:szCs w:val="24"/>
        </w:rPr>
        <w:t xml:space="preserve">Общее число часов, отведённых на изучение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музыки, 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составляет</w:t>
      </w:r>
      <w:r w:rsidRPr="00E5180A">
        <w:rPr>
          <w:rFonts w:ascii="Times New Roman" w:hAnsi="Times New Roman" w:cs="Times New Roman"/>
          <w:color w:val="000000"/>
          <w:sz w:val="24"/>
          <w:szCs w:val="24"/>
        </w:rPr>
        <w:t xml:space="preserve"> – 34 ча</w:t>
      </w:r>
      <w:bookmarkEnd w:id="6"/>
      <w:r>
        <w:rPr>
          <w:rFonts w:ascii="Times New Roman" w:hAnsi="Times New Roman" w:cs="Times New Roman"/>
          <w:color w:val="000000"/>
          <w:sz w:val="24"/>
          <w:szCs w:val="24"/>
        </w:rPr>
        <w:t>са.</w:t>
      </w:r>
    </w:p>
    <w:p w14:paraId="4424CFA3" w14:textId="4B2146DC" w:rsidR="00BF5B97" w:rsidRPr="00D17CB7" w:rsidRDefault="00BF5B97">
      <w:pPr>
        <w:rPr>
          <w:rFonts w:ascii="Times New Roman" w:hAnsi="Times New Roman" w:cs="Times New Roman"/>
          <w:sz w:val="24"/>
          <w:szCs w:val="24"/>
        </w:rPr>
        <w:sectPr w:rsidR="00BF5B97" w:rsidRPr="00D17CB7" w:rsidSect="00762DD0">
          <w:footerReference w:type="default" r:id="rId8"/>
          <w:pgSz w:w="11906" w:h="16383"/>
          <w:pgMar w:top="1134" w:right="850" w:bottom="1134" w:left="1276" w:header="720" w:footer="720" w:gutter="0"/>
          <w:cols w:space="720"/>
        </w:sectPr>
      </w:pPr>
    </w:p>
    <w:p w14:paraId="533E7316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lock-15751641"/>
      <w:bookmarkEnd w:id="0"/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14:paraId="1DD1E8CA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18DC4009" w14:textId="77777777" w:rsidR="006E14C8" w:rsidRPr="006E14C8" w:rsidRDefault="006E14C8" w:rsidP="006E14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«Россия – Родина моя»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54916B04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Мелодия.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Учащиеся начнут свои встречи с музыкой М.П.Мусоргского («Рассвет на Москве-реке»). Благодаря этому уроку школьники задумаются над тем, как рождается музыка, кто нужен для того, чтобы она появилась. Песенность, как отличительная черта русской музыки.</w:t>
      </w:r>
    </w:p>
    <w:p w14:paraId="69C358CF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Здравствуй, Родина моя! Моя Россия.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Сочинения отечественных композиторов о Родине. Основные средства музыкальной выразительности (мелодия, аккомпанемент). Формы построения музыки (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освоение куплетной формы: запев, припев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Этот урок знакомит учащихся с песнями Ю.Чичкова (сл. К. Ибряева) «Здравствуй, Родина моя!»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Г. Струве (сл. Н Соловьевой) «Моя Россия» - о Родине, о родном крае.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Нотная грамота как способ фиксации музыкальной речи. Элементы нотной грамоты.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Нотная запись поможет школьникам получить представление о мелодии и аккомпанементе.</w:t>
      </w:r>
    </w:p>
    <w:p w14:paraId="0632EDAC" w14:textId="77777777" w:rsidR="006E14C8" w:rsidRPr="006E14C8" w:rsidRDefault="006E14C8" w:rsidP="006E14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Гимн России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Сочинения отечественных композиторов о Родине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(«Гимн России» А.Александров, С.Михалков).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учащихся с государственными символами России: флагом, гербом, гимном, с памятниками архитектуры столицы: Красная площадь, храм Христа Спасителя.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Музыкальные образы родного края.</w:t>
      </w:r>
    </w:p>
    <w:p w14:paraId="6AD4853F" w14:textId="77777777" w:rsidR="006E14C8" w:rsidRPr="004C7D33" w:rsidRDefault="006E14C8" w:rsidP="006E14C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«День, полный событий»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7608B0B4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Урок 4.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Музыкальные инструменты (фортепиано).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Музыкальные инструменты (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фортепиано).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Интонационно-образная природа музыкального искусства. Интонация как внутреннее озвученное состояние, выражение эмоций и отражение мыслей.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школьников с пьесами П.Чайковского и С.Прокофьева.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речь как сочинения композиторов, передача информации, выраженной в звуках. Элементы нотной грамоты.</w:t>
      </w:r>
    </w:p>
    <w:p w14:paraId="466FDC1B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5.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Природа и музыка. Прогулка.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Интонационно-образная природа музыкального искусства. Выразительность и изобразительность в музыке. Песенность, танцевальность, маршевость.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 ребенка в музыкальных интонациях, образах.</w:t>
      </w:r>
    </w:p>
    <w:p w14:paraId="4C5BD53E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6.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Танцы, танцы, танцы…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Песенность, танцевальность, маршевость. Основные средства музыкальной выразительности (ритм).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с танцами «Детского альбома» П.Чайковского и «Детской музыки» С.Прокофьева.</w:t>
      </w:r>
    </w:p>
    <w:p w14:paraId="7A1098C4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7.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Эти разные марши. Звучащие картины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Песенность, танцевальность, маршевость. Основные средства музыкальной выразительности (ритм, пульс). Интонация – источник элементов музыкальной речи.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Музыкальная речь как сочинения композиторов, передача информации, выраженной в звуках. Многозначность музыкальной речи, выразительность и смысл. Выразительность и изобразительность в музыке.</w:t>
      </w:r>
    </w:p>
    <w:p w14:paraId="69C190F6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8-9.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Расскажи сказку. Колыбельные. Мама.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Интонации музыкальные и речевые. Их сходство и различие. Основные средства музыкальной выразительности (мелодия, аккомпанемент, темп, динамика). Выразительность и изобразительность в музыке. Региональные музыкально-поэтические традиции: содержание, образная сфера и музыкальный язык.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14:paraId="41E30DA6" w14:textId="77777777" w:rsid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«О России петь – что стремиться в храм</w:t>
      </w:r>
    </w:p>
    <w:p w14:paraId="3E8F82CE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Урок 10-11.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Великий колокольный звон. Звучащие картины. Русские народные инструменты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Введение учащихся в художественные образы духовной музыки. Музыка религиозной традиции. Колокольные звоны России.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Духовная музыка в творчестве композиторов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(«Великий колокольный звон» М.П.Мусоргского).</w:t>
      </w:r>
    </w:p>
    <w:p w14:paraId="2299E916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Урок 12-13.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Святые земли русской. Князь Александр Невский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Сергий Радонежский.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Народные музыкальные традиции Отечества. Обобщенное представление исторического прошлого в музыкальных образах. 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Народные песнопения. 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музыкальные традиции Отечества. Обобщенное представление исторического прошлого в музыкальных образах. Кантата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(«Александр Невский» С.С.Прокофьев).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виды музыки: хоровая, оркестровая.</w:t>
      </w:r>
    </w:p>
    <w:p w14:paraId="058FB914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14:paraId="75BBDDB3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14.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Молитва.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Духовная музыка в творчестве композиторов (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пьесы из «Детского альбома» П.И.Чайковского «Утренняя молитва», «В церкви»).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3350706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15.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Рождеством Христовым!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музыкальные традиции Отечества.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Праздники Русской православной церкви. Рождество Христово.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Народное музыкальное творчество разных стран мира. Духовная музыка в творчестве композиторов.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Представление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религиозных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традициях. Народные славянские песнопения.</w:t>
      </w:r>
    </w:p>
    <w:p w14:paraId="645B59B4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14:paraId="1F8D3725" w14:textId="77777777" w:rsidR="006E14C8" w:rsidRPr="004C7D33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«Гори, гори ясно, чтобы не погасло!»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07893760" w14:textId="77777777" w:rsidR="006E14C8" w:rsidRPr="006E14C8" w:rsidRDefault="006E14C8" w:rsidP="006E14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16.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Русские народные инструменты. Плясовые наигрыши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Разыграй песню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. Народные музыкальные традиции Отечества. Наблюдение народного творчества. Музыкальный и поэтический фольклор России: песни, танцы,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хороводы,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игры-драматизации Наблюдение народного творчества. Музыкальные инструменты. Оркестр народных инструментов. Музыкальный и поэтический фольклор России: песни, танцы,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пляски, наигрыши.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построения музыки: вариации.</w:t>
      </w:r>
    </w:p>
    <w:p w14:paraId="361E0271" w14:textId="77777777" w:rsidR="006E14C8" w:rsidRPr="006E14C8" w:rsidRDefault="006E14C8" w:rsidP="006E14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17.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 в народном стиле. Сочини песенку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. Народная и профессиональная музыка.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Сопоставление мелодий произведений С.С.Прокофьева, П.И.Чайковского, поиск черт, роднящих их с народными напевами и наигрышами. Вокальные и инструментальные импровизации с детьми на тексты народных песен-прибауток, определение их жанровой основы и характерных особенностей.</w:t>
      </w:r>
    </w:p>
    <w:p w14:paraId="3850751B" w14:textId="77777777" w:rsidR="006E14C8" w:rsidRPr="006E14C8" w:rsidRDefault="006E14C8" w:rsidP="006E14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18.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Проводы зимы. Встреча весны.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музыкальные традиции Отечества.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Русский народный праздник.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Музыкальный и поэтический фольклор России.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Разучивание масленичных песен и весенних закличек, игр, инструментальное исполнение плясовых наигрышей.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этнокультурных, исторически сложившихся традиций. Региональные музыкально-поэтические традиции.</w:t>
      </w:r>
    </w:p>
    <w:p w14:paraId="01A94E4D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2D8A02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91444C0" w14:textId="77777777" w:rsid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«В музыкальном театре»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14:paraId="699E2668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Урок 19 - 20. 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Детский музыкальный театр. Опера. Балет.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Обобщенное представление об основных образно-эмоциональных сферах музыки и о многообразии музыкальных жанров. Опера, балет. Музыкальные театры.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Детский музыкальный театр.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Певческие голоса: детские, женские.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Хор, солист, танцор, балерина. Песенность, танцевальность, маршевость в опере и балете.</w:t>
      </w:r>
    </w:p>
    <w:p w14:paraId="73344782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Урок 21.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Театр оперы и балета. Волшебная палочка дирижера. 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Музыкальные театры. Обобщенное представление об основных образно-эмоциональных сферах музыки и о многообразии музыкальных жанров. Опера, балет. Симфонический оркестр.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Музыкальное развитие в опере.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музыки в исполнении.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Роль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дирижера,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режиссера, художника в создании музыкального спектакля. Дирижерские жесты.</w:t>
      </w:r>
    </w:p>
    <w:p w14:paraId="37A83D5D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Урок 22.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Опера «Руслан и Людмила». Сцены из оперы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. Опера. Формы построения музыки. Музыкальное развитие в сопоставлении и столкновении человеческих чувств, тем, художественных образов.</w:t>
      </w:r>
    </w:p>
    <w:p w14:paraId="4C46EB6E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23.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«Какое чудное мгновенье!» Увертюра. Финал.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Постижение общих закономерностей музыки: развитие музыки – движение музыки.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Увертюра к опере.</w:t>
      </w:r>
    </w:p>
    <w:p w14:paraId="57C2C236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A176FE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«В концертном зале »</w:t>
      </w:r>
    </w:p>
    <w:p w14:paraId="7E5EE542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24.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Симфоническая сказка (С.Прокофьев «Петя и волк»).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Музыкальные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инструменты. Симфонический оркестр.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Знакомство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внешним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видом,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тембрами,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выразительными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возможностями музыкальных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инструментов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симфонического оркестра. Музыкальные портреты в симфонической музыке.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Музыкальное развитие в сопоставлении и столкновении человеческих чувств, тем, художественных образов. Основные средства музыкальной выразительности (тембр).</w:t>
      </w:r>
    </w:p>
    <w:p w14:paraId="198DFFE7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25.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«Картинки с выставки». Музыкальное впечатление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. Интонационно-образная природа музыкального искусства. Выразительность и изобразительность в музыке.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Музыкальные портреты и образы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симфонической и фортепианной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музыке. Знакомство с пьесами из цикла «Картинки с выставки» М.П.Мусоргского.</w:t>
      </w:r>
    </w:p>
    <w:p w14:paraId="779EFC2F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26, 27.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«Звучит нестареющий Моцарт». Симфония №40. Увертюра. 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Постижение общих закономерностей музыки: развитие музыки – движение музыки. Развитие музыки в исполнении. Музыкальное развитие в сопоставлении и столкновении человеческих чувств, тем, художественных образов. Формы построения музыки: рондо.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учащихся с произведениями великого австрийского композитора В.А.Моцарта.</w:t>
      </w:r>
    </w:p>
    <w:p w14:paraId="293D8AEA" w14:textId="77777777" w:rsidR="006E14C8" w:rsidRPr="006E14C8" w:rsidRDefault="006E14C8" w:rsidP="006E14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раздела: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«Чтоб музыкантом быть, так надобно уменье»</w:t>
      </w:r>
    </w:p>
    <w:p w14:paraId="390705F4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28.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Волшебный цветик-семицветик. Музыкальные инструменты (орган). И все это Бах!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Интонация – источник элементов музыкальной речи. Музыкальная речь как способ общения между людьми, ее эмоциональное воздействие на слушателей. Музыкальные инструменты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(орган).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Композитор – исполнитель – слушатель.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учащихся с произведениями великого немецкого композитора И.-С.Баха.</w:t>
      </w:r>
    </w:p>
    <w:p w14:paraId="5D7C3E66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29.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 в движении. Попутная песня.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Выразительность и изобразительность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</w:r>
    </w:p>
    <w:p w14:paraId="0272CA51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30.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Музыка учит людей понимать друг друга. «Два лада» (легенда).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Песня, танец, марш. Основные средства музыкальной выразительности (мелодия, ритм, темп, лад). Композитор – исполнитель – слушатель. Музыкальная речь как способ общения между людьми, ее эмоциональное воздействие на слушателей.</w:t>
      </w:r>
    </w:p>
    <w:p w14:paraId="08C83130" w14:textId="77777777" w:rsidR="006E14C8" w:rsidRPr="006E14C8" w:rsidRDefault="006E14C8" w:rsidP="006E14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31.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Природа и музыка. «Печаль моя светла».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Многозначность музыкальной речи, выразительность и смысл. Основные средства музыкальной выразительности (мелодия, лад). Музыкальная речь как сочинения композиторов, передача информации, выраженной в звуках.</w:t>
      </w:r>
    </w:p>
    <w:p w14:paraId="0313B4EB" w14:textId="77777777" w:rsidR="006E14C8" w:rsidRDefault="006E14C8" w:rsidP="006E14C8">
      <w:pPr>
        <w:shd w:val="clear" w:color="auto" w:fill="FFFFFF"/>
        <w:ind w:left="7" w:right="22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978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 32.</w:t>
      </w:r>
      <w:r w:rsidRPr="00A978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14C8">
        <w:rPr>
          <w:rFonts w:ascii="Times New Roman" w:hAnsi="Times New Roman" w:cs="Times New Roman"/>
          <w:b/>
          <w:color w:val="000000"/>
          <w:sz w:val="24"/>
          <w:szCs w:val="24"/>
        </w:rPr>
        <w:t>Могут ли иссякнуть мелодии? Обобщающий урок.</w:t>
      </w:r>
    </w:p>
    <w:p w14:paraId="26104181" w14:textId="77777777" w:rsidR="006E14C8" w:rsidRPr="006E14C8" w:rsidRDefault="006E14C8" w:rsidP="006E14C8">
      <w:pPr>
        <w:shd w:val="clear" w:color="auto" w:fill="FFFFFF"/>
        <w:ind w:left="7" w:right="223"/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</w:pPr>
      <w:r w:rsidRPr="006E14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Общие представления о музыкальной жизни страны. Конкурсы и фестивали музыкантов. Интонационное богатство мира. 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Своеобразие (стиль) музыкальной речи композиторов (С.Прокофьева, П.Чайковского).</w:t>
      </w:r>
      <w:r w:rsidRPr="00A978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6E14C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Обобщение музыкальных впечатлений второклассников за 4 четверть и год. Составление афиши и программы концерта. </w:t>
      </w:r>
      <w:r w:rsidRPr="00A978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Исполнение  выученных и полюбившихся  песен  всего учебного  года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58ADA78B" w14:textId="77777777" w:rsidR="00207046" w:rsidRPr="00D17CB7" w:rsidRDefault="00207046">
      <w:pPr>
        <w:rPr>
          <w:rFonts w:ascii="Times New Roman" w:hAnsi="Times New Roman" w:cs="Times New Roman"/>
          <w:sz w:val="24"/>
          <w:szCs w:val="24"/>
        </w:rPr>
        <w:sectPr w:rsidR="00207046" w:rsidRPr="00D17CB7">
          <w:pgSz w:w="11906" w:h="16383"/>
          <w:pgMar w:top="1134" w:right="850" w:bottom="1134" w:left="1701" w:header="720" w:footer="720" w:gutter="0"/>
          <w:cols w:space="720"/>
        </w:sectPr>
      </w:pPr>
    </w:p>
    <w:p w14:paraId="1901537E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block-15751642"/>
      <w:bookmarkEnd w:id="7"/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ПЛАНИРУЕМЫЕ РЕЗУЛЬТАТЫ ОСВОЕНИЯ ПРОГРАММЫ ПО МУЗЫКЕ НА УРОВНЕ НАЧАЛЬНОГО ОБЩЕГО ОБРАЗОВАНИЯ </w:t>
      </w:r>
    </w:p>
    <w:p w14:paraId="62ECD400" w14:textId="77777777" w:rsidR="00207046" w:rsidRPr="00D17CB7" w:rsidRDefault="0020704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8DEBED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14:paraId="09A0BA78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761E392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00826EEC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1) в области гражданско-патриотического воспитания: </w:t>
      </w:r>
    </w:p>
    <w:p w14:paraId="26E6159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</w:t>
      </w:r>
    </w:p>
    <w:p w14:paraId="63D75B7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57DC8AC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14:paraId="42C4F2C6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уважение к достижениям отечественных мастеров культуры;</w:t>
      </w:r>
    </w:p>
    <w:p w14:paraId="18A260C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стремление участвовать в творческой жизни своей школы, города, республики.</w:t>
      </w:r>
    </w:p>
    <w:p w14:paraId="2867C41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2) в области духовно-нравственного воспитания:</w:t>
      </w:r>
    </w:p>
    <w:p w14:paraId="2FDB056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14:paraId="006BA9E6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14:paraId="3D618FB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62D3D51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3) в области эстетического воспитания:</w:t>
      </w:r>
    </w:p>
    <w:p w14:paraId="73A2EF0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CB9D72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умение видеть прекрасное в жизни, наслаждаться красотой;</w:t>
      </w:r>
    </w:p>
    <w:p w14:paraId="1080091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14:paraId="1AE9EFA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4) в области научного познания: </w:t>
      </w:r>
    </w:p>
    <w:p w14:paraId="1B9CB9C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</w:t>
      </w:r>
    </w:p>
    <w:p w14:paraId="668F0F4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14:paraId="1949314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5) в области физического воспитания, формирования культуры здоровья и эмоционального благополучия:</w:t>
      </w:r>
    </w:p>
    <w:p w14:paraId="27F3D2D3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FEBA95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ECB58E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14:paraId="7A1E4C8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6) в области трудового воспитания:</w:t>
      </w:r>
    </w:p>
    <w:p w14:paraId="776B33E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14:paraId="66B41D9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трудолюбие в учёбе, настойчивость в достижении поставленных целей;</w:t>
      </w:r>
    </w:p>
    <w:p w14:paraId="26DFBB2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14:paraId="701C128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14:paraId="7FFF777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7) в области экологического воспитания:</w:t>
      </w:r>
    </w:p>
    <w:p w14:paraId="069719E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14:paraId="6DC873C6" w14:textId="77777777" w:rsidR="00207046" w:rsidRPr="00D17CB7" w:rsidRDefault="002070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_Toc139972685"/>
      <w:bookmarkEnd w:id="9"/>
    </w:p>
    <w:p w14:paraId="3E0E651F" w14:textId="77777777" w:rsidR="00207046" w:rsidRPr="00D17CB7" w:rsidRDefault="002070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94A2935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14:paraId="3D1BB304" w14:textId="77777777" w:rsidR="00207046" w:rsidRPr="00D17CB7" w:rsidRDefault="002070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6AAF7558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835A974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6DB2A3F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94989A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533CCB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F41C06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880130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0466D01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749759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8320CE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32515E4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10C592D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069FE34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EDE0C94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67956D0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6A8532A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2F64EC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14:paraId="0E39BF2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14:paraId="5867FDBC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87DEDB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021545D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14:paraId="05254A7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анализировать музыкальные тексты (акустические и нотные)по предложенному учителем алгоритму;</w:t>
      </w:r>
    </w:p>
    <w:p w14:paraId="02A54B7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14:paraId="1A4BBA4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635318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1) невербальная коммуникация:</w:t>
      </w:r>
    </w:p>
    <w:p w14:paraId="21B8D5EC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4AF3834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14:paraId="7B00B5C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54B665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18A214F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2) вербальная коммуникация:</w:t>
      </w:r>
    </w:p>
    <w:p w14:paraId="1D0AF6C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8AA598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14:paraId="4A3A82F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14:paraId="41BE0FAC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14:paraId="336C1533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14:paraId="5476059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14:paraId="4EC1574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14:paraId="6A3F494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14:paraId="18EB82B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14:paraId="1E01558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343A1F3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4CC434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14:paraId="1B3E649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совместной работы; проявлять готовность руководить, выполнять поручения, подчиняться;</w:t>
      </w:r>
    </w:p>
    <w:p w14:paraId="43A5041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14:paraId="2C9AB20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14:paraId="45ACC84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08C30C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14:paraId="6D38D64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388054C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17CB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E41362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14:paraId="16C64FA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14:paraId="50EB88D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6ECCC7C" w14:textId="77777777" w:rsidR="00207046" w:rsidRPr="00D17CB7" w:rsidRDefault="002070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_Toc139972686"/>
      <w:bookmarkEnd w:id="10"/>
    </w:p>
    <w:p w14:paraId="756D95F9" w14:textId="77777777" w:rsidR="00207046" w:rsidRPr="00D17CB7" w:rsidRDefault="002070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081F6513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14:paraId="377547DE" w14:textId="77777777" w:rsidR="00207046" w:rsidRPr="00D17CB7" w:rsidRDefault="002070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2952F1C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E1343B9" w14:textId="77777777" w:rsidR="00207046" w:rsidRPr="00D17CB7" w:rsidRDefault="0020704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741A12E1" w14:textId="77777777" w:rsidR="00207046" w:rsidRPr="00D17CB7" w:rsidRDefault="00FB092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Обучающиеся, освоившие основную образовательную программу по музыке:</w:t>
      </w:r>
    </w:p>
    <w:p w14:paraId="2753398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3ED39AC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14:paraId="56E5CC36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8D8207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14:paraId="26633254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 уважением относятся к достижениям отечественной музыкальной культуры;</w:t>
      </w:r>
    </w:p>
    <w:p w14:paraId="468E8EF7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14:paraId="660F7A63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1 «Народная музыка России» обучающийся научится:</w:t>
      </w:r>
    </w:p>
    <w:p w14:paraId="7AD70DF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273EB88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14:paraId="2C3B0FE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14:paraId="70DDF57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14:paraId="0E1EF3A8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54763FA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создавать ритмический аккомпанемент на ударных инструментахпри исполнении народной песни;</w:t>
      </w:r>
    </w:p>
    <w:p w14:paraId="57740E4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14:paraId="1A53BCB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197C726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2 «Классическая музыка» обучающийся научится:</w:t>
      </w:r>
    </w:p>
    <w:p w14:paraId="563EC2A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40BE283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5A1A35AD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14:paraId="3A8A0A4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14:paraId="5CBA581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73D2003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14:paraId="5A5FD92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2A19D760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3 «Музыка в жизни человека» обучающийся научится:</w:t>
      </w:r>
    </w:p>
    <w:p w14:paraId="3C68588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0A1977BC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E13135C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0CDA5C6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4 «Музыка народов мира» обучающийся научится:</w:t>
      </w:r>
    </w:p>
    <w:p w14:paraId="3017CD2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14:paraId="1C266D65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93F8AD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65BD469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2949364B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5 «Духовная музыка» обучающийся научится:</w:t>
      </w:r>
    </w:p>
    <w:p w14:paraId="78B49A4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38ECCF6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исполнять доступные образцы духовной музыки;</w:t>
      </w:r>
    </w:p>
    <w:p w14:paraId="5859E44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B97CC7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6 «Музыка театра и кино» обучающийся научится:</w:t>
      </w:r>
    </w:p>
    <w:p w14:paraId="598AD18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14:paraId="3D9631D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4603E01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1DB8FFBE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5D37DBA3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7 «Современная музыкальная культура» обучающийся научится:</w:t>
      </w:r>
    </w:p>
    <w:p w14:paraId="42F1DE3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53E6FAA9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5F2B09F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11297FF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исполнять современные музыкальные произведения, соблюдая певческую культуру звука.</w:t>
      </w:r>
    </w:p>
    <w:p w14:paraId="001F655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8 «Музыкальная грамота» обучающийся научится:</w:t>
      </w:r>
    </w:p>
    <w:p w14:paraId="4F7FE4C4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14:paraId="78782072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3381BD8F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1351F27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различать на слух принципы развития: повтор, контраст, варьирование;</w:t>
      </w:r>
    </w:p>
    <w:p w14:paraId="49CE8436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12B2D713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14:paraId="71F1A401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14:paraId="5E2DABBA" w14:textId="77777777" w:rsidR="00207046" w:rsidRPr="00D17CB7" w:rsidRDefault="00FB09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исполнять песни с простым мелодическим рисунком.</w:t>
      </w:r>
    </w:p>
    <w:p w14:paraId="1921F808" w14:textId="77777777" w:rsidR="00207046" w:rsidRPr="00D17CB7" w:rsidRDefault="00207046">
      <w:pPr>
        <w:rPr>
          <w:rFonts w:ascii="Times New Roman" w:hAnsi="Times New Roman" w:cs="Times New Roman"/>
          <w:sz w:val="24"/>
          <w:szCs w:val="24"/>
        </w:rPr>
        <w:sectPr w:rsidR="00207046" w:rsidRPr="00D17CB7">
          <w:pgSz w:w="11906" w:h="16383"/>
          <w:pgMar w:top="1134" w:right="850" w:bottom="1134" w:left="1701" w:header="720" w:footer="720" w:gutter="0"/>
          <w:cols w:space="720"/>
        </w:sectPr>
      </w:pPr>
    </w:p>
    <w:p w14:paraId="47350F3E" w14:textId="77777777" w:rsidR="004C7D33" w:rsidRDefault="004C7D3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1" w:name="block-15751643"/>
      <w:bookmarkEnd w:id="8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59968A2D" w14:textId="77777777" w:rsidR="00207046" w:rsidRPr="00D17CB7" w:rsidRDefault="00FB092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2571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4639"/>
        <w:gridCol w:w="1529"/>
        <w:gridCol w:w="1841"/>
        <w:gridCol w:w="1910"/>
        <w:gridCol w:w="3292"/>
        <w:gridCol w:w="236"/>
        <w:gridCol w:w="2771"/>
        <w:gridCol w:w="21"/>
        <w:gridCol w:w="2812"/>
        <w:gridCol w:w="2782"/>
        <w:gridCol w:w="2821"/>
      </w:tblGrid>
      <w:tr w:rsidR="00207046" w:rsidRPr="00D17CB7" w14:paraId="663F8170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3FB337" w14:textId="77777777" w:rsidR="004C7D33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14:paraId="49CB4123" w14:textId="77777777" w:rsidR="00207046" w:rsidRPr="00D17CB7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п/п</w:t>
            </w:r>
          </w:p>
          <w:p w14:paraId="158EB4CF" w14:textId="77777777" w:rsidR="00207046" w:rsidRPr="00D17CB7" w:rsidRDefault="00207046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1B8E" w14:textId="77777777" w:rsidR="00207046" w:rsidRPr="00D17CB7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14:paraId="0B1CCC77" w14:textId="77777777" w:rsidR="00207046" w:rsidRPr="00D17CB7" w:rsidRDefault="00207046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0" w:type="dxa"/>
            <w:gridSpan w:val="3"/>
            <w:tcMar>
              <w:top w:w="50" w:type="dxa"/>
              <w:left w:w="100" w:type="dxa"/>
            </w:tcMar>
            <w:vAlign w:val="center"/>
          </w:tcPr>
          <w:p w14:paraId="6ADC9558" w14:textId="77777777" w:rsidR="00207046" w:rsidRPr="00D17CB7" w:rsidRDefault="00FB092F" w:rsidP="007910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5A3FF0" w14:textId="77777777" w:rsidR="00207046" w:rsidRPr="00D17CB7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14:paraId="4053B47A" w14:textId="77777777" w:rsidR="00207046" w:rsidRPr="00D17CB7" w:rsidRDefault="00207046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046" w:rsidRPr="00D17CB7" w14:paraId="7157F5BE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558CB7" w14:textId="77777777" w:rsidR="00207046" w:rsidRPr="00D17CB7" w:rsidRDefault="0020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0418F4" w14:textId="77777777" w:rsidR="00207046" w:rsidRPr="00D17CB7" w:rsidRDefault="0020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3E25A1" w14:textId="77777777" w:rsidR="00207046" w:rsidRPr="00D17CB7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393654ED" w14:textId="77777777" w:rsidR="00207046" w:rsidRPr="00D17CB7" w:rsidRDefault="00207046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4CDDA" w14:textId="77777777" w:rsidR="00207046" w:rsidRPr="00D17CB7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5A3A2884" w14:textId="77777777" w:rsidR="00207046" w:rsidRPr="00D17CB7" w:rsidRDefault="00207046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147C4" w14:textId="77777777" w:rsidR="00207046" w:rsidRPr="00D17CB7" w:rsidRDefault="00FB092F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719AEEAF" w14:textId="77777777" w:rsidR="00207046" w:rsidRPr="00D17CB7" w:rsidRDefault="00207046" w:rsidP="007910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3B086" w14:textId="77777777" w:rsidR="00207046" w:rsidRPr="00D17CB7" w:rsidRDefault="0020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046" w:rsidRPr="00D17CB7" w14:paraId="5A99AE67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14:paraId="567B7DE5" w14:textId="77777777" w:rsidR="00207046" w:rsidRPr="00D17CB7" w:rsidRDefault="00FB09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207046" w:rsidRPr="00D17CB7" w14:paraId="157D48AC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14:paraId="54C49B0E" w14:textId="77777777" w:rsidR="00207046" w:rsidRPr="00AE758A" w:rsidRDefault="00FB092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75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Россия – Родина моя.</w:t>
            </w:r>
          </w:p>
        </w:tc>
      </w:tr>
      <w:tr w:rsidR="006E14C8" w:rsidRPr="00800496" w14:paraId="0815B22E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259A722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446D831E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Мелодия. Здравствуй, моя Родина. Моя Россия. Гимн России.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4BDF7B" w14:textId="77777777" w:rsidR="006E14C8" w:rsidRPr="00AE758A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94A66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8074B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2A7C92BA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50714B2B" w14:textId="77777777" w:rsidTr="00800496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614290" w14:textId="77777777" w:rsidR="006E14C8" w:rsidRPr="00AE758A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</w:tcPr>
          <w:p w14:paraId="05435C77" w14:textId="77777777" w:rsidR="006E14C8" w:rsidRPr="00C87EA9" w:rsidRDefault="006E14C8" w:rsidP="006E1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E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Россия – Родина моя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3F0605" w14:textId="77777777" w:rsidR="006E14C8" w:rsidRPr="00AE758A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D6978E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0DCBB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1A0C9FA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4598CA09" w14:textId="77777777" w:rsidTr="00800496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55D982D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</w:tcPr>
          <w:p w14:paraId="12A3AAE0" w14:textId="77777777" w:rsidR="006E14C8" w:rsidRPr="00C87EA9" w:rsidRDefault="006E14C8" w:rsidP="006E14C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EA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День, полный событий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DF1384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FC7503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1C790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9F1A01F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762DD0" w:rsidRPr="00800496" w14:paraId="61A44D7A" w14:textId="77777777" w:rsidTr="00762DD0">
        <w:trPr>
          <w:gridAfter w:val="2"/>
          <w:wAfter w:w="5603" w:type="dxa"/>
          <w:trHeight w:val="144"/>
          <w:tblCellSpacing w:w="20" w:type="nil"/>
        </w:trPr>
        <w:tc>
          <w:tcPr>
            <w:tcW w:w="5703" w:type="dxa"/>
            <w:gridSpan w:val="2"/>
            <w:tcMar>
              <w:top w:w="50" w:type="dxa"/>
              <w:left w:w="100" w:type="dxa"/>
            </w:tcMar>
            <w:vAlign w:val="center"/>
          </w:tcPr>
          <w:p w14:paraId="118B9004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20ADA4" w14:textId="77777777" w:rsidR="00762DD0" w:rsidRPr="00D17CB7" w:rsidRDefault="00762DD0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1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43" w:type="dxa"/>
            <w:gridSpan w:val="3"/>
            <w:tcMar>
              <w:top w:w="50" w:type="dxa"/>
              <w:left w:w="100" w:type="dxa"/>
            </w:tcMar>
            <w:vAlign w:val="center"/>
          </w:tcPr>
          <w:p w14:paraId="2AB22B4B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33B75D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14:paraId="2B0E1978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  <w:vAlign w:val="center"/>
          </w:tcPr>
          <w:p w14:paraId="56F3CA4A" w14:textId="77777777" w:rsidR="00762DD0" w:rsidRPr="00D17CB7" w:rsidRDefault="00762DD0" w:rsidP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762DD0" w:rsidRPr="00800496" w14:paraId="1315EC8A" w14:textId="77777777" w:rsidTr="00762DD0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14:paraId="773D1DEE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0496" w:rsidRPr="008004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День, полный событий</w:t>
            </w:r>
          </w:p>
        </w:tc>
        <w:tc>
          <w:tcPr>
            <w:tcW w:w="236" w:type="dxa"/>
          </w:tcPr>
          <w:p w14:paraId="7EB220C7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1" w:type="dxa"/>
          </w:tcPr>
          <w:p w14:paraId="12A07319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2"/>
          </w:tcPr>
          <w:p w14:paraId="306C42DA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14:paraId="444D6496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1" w:type="dxa"/>
            <w:vAlign w:val="center"/>
          </w:tcPr>
          <w:p w14:paraId="68189B97" w14:textId="77777777" w:rsidR="00762DD0" w:rsidRPr="00D17CB7" w:rsidRDefault="00762DD0" w:rsidP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5670C040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B202733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2B8CAACB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80EA5D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BC99A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1EE4A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EFF6273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68C4D8BC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E8C356F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23EAC987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421098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8354CF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96EE0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54FF7F56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5EBCD7AA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2BBA3F9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538E7514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Музыкальные инструменты. Скрипка, 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2E5024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540AE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4F379D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6156B28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21E5AB0F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DAA7173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5ECEF057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E70FD9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7D44C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820A1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188A317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7C6CA800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2E0221D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6B8966D5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3AF158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98008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17C30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4C609A4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5C7ADF14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F75F684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1B7F2329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4A373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F5E86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A1C4F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4EACF68A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4AC7E47A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CCDF06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7E94E46F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0C6EE3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6B7FB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CCF6E5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2B287972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19C70C74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19502E5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7C9CFE94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DF697B" w14:textId="77777777" w:rsidR="006E14C8" w:rsidRPr="006E14C8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E54F2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6DA9C5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2416CD19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762DD0" w:rsidRPr="00800496" w14:paraId="40542A61" w14:textId="77777777" w:rsidTr="00762DD0">
        <w:trPr>
          <w:gridAfter w:val="2"/>
          <w:wAfter w:w="5603" w:type="dxa"/>
          <w:trHeight w:val="144"/>
          <w:tblCellSpacing w:w="20" w:type="nil"/>
        </w:trPr>
        <w:tc>
          <w:tcPr>
            <w:tcW w:w="5703" w:type="dxa"/>
            <w:gridSpan w:val="2"/>
            <w:tcMar>
              <w:top w:w="50" w:type="dxa"/>
              <w:left w:w="100" w:type="dxa"/>
            </w:tcMar>
            <w:vAlign w:val="center"/>
          </w:tcPr>
          <w:p w14:paraId="043585DA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5CA928" w14:textId="77777777" w:rsidR="00762DD0" w:rsidRPr="006E14C8" w:rsidRDefault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43" w:type="dxa"/>
            <w:gridSpan w:val="3"/>
            <w:tcMar>
              <w:top w:w="50" w:type="dxa"/>
              <w:left w:w="100" w:type="dxa"/>
            </w:tcMar>
            <w:vAlign w:val="center"/>
          </w:tcPr>
          <w:p w14:paraId="41D21668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B27A6F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14:paraId="610FC851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14:paraId="3584BD05" w14:textId="77777777" w:rsidR="00762DD0" w:rsidRPr="00D17CB7" w:rsidRDefault="00762DD0" w:rsidP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762DD0" w:rsidRPr="00800496" w14:paraId="7F6CE634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14:paraId="77EAA29A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0496" w:rsidRPr="0080049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 России петь – что стремиться в храм</w:t>
            </w:r>
          </w:p>
        </w:tc>
      </w:tr>
      <w:tr w:rsidR="00762DD0" w:rsidRPr="00800496" w14:paraId="435AD9BC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FC84743" w14:textId="77777777" w:rsidR="00762DD0" w:rsidRPr="00D17CB7" w:rsidRDefault="00762D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11629E40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символ: Гимн России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5DA69D" w14:textId="77777777" w:rsidR="00762DD0" w:rsidRPr="00D17CB7" w:rsidRDefault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62DD0"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D92B4" w14:textId="77777777" w:rsidR="00762DD0" w:rsidRPr="00D17CB7" w:rsidRDefault="00762DD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1C9AC" w14:textId="77777777" w:rsidR="00762DD0" w:rsidRPr="00D17CB7" w:rsidRDefault="00762DD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7922B3DB" w14:textId="77777777" w:rsidR="00762DD0" w:rsidRPr="00D17CB7" w:rsidRDefault="00762DD0" w:rsidP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E14C8" w:rsidRPr="00800496" w14:paraId="58E03AAE" w14:textId="77777777" w:rsidTr="00762DD0">
        <w:trPr>
          <w:gridAfter w:val="6"/>
          <w:wAfter w:w="11443" w:type="dxa"/>
          <w:trHeight w:val="144"/>
          <w:tblCellSpacing w:w="20" w:type="nil"/>
        </w:trPr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F5FE0D5" w14:textId="77777777" w:rsidR="006E14C8" w:rsidRPr="00D17CB7" w:rsidRDefault="006E14C8" w:rsidP="006E14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639" w:type="dxa"/>
            <w:tcMar>
              <w:top w:w="50" w:type="dxa"/>
              <w:left w:w="100" w:type="dxa"/>
            </w:tcMar>
            <w:vAlign w:val="center"/>
          </w:tcPr>
          <w:p w14:paraId="6C41158E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E4E20C" w14:textId="77777777" w:rsidR="006E14C8" w:rsidRPr="006E14C8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0AAC5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41B2F" w14:textId="77777777" w:rsidR="006E14C8" w:rsidRPr="00D17CB7" w:rsidRDefault="006E14C8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3F73CF30" w14:textId="77777777" w:rsidR="006E14C8" w:rsidRPr="00D17CB7" w:rsidRDefault="006E14C8" w:rsidP="006E14C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762DD0" w:rsidRPr="00800496" w14:paraId="471CC5EC" w14:textId="77777777" w:rsidTr="00762DD0">
        <w:trPr>
          <w:gridAfter w:val="2"/>
          <w:wAfter w:w="5603" w:type="dxa"/>
          <w:trHeight w:val="144"/>
          <w:tblCellSpacing w:w="20" w:type="nil"/>
        </w:trPr>
        <w:tc>
          <w:tcPr>
            <w:tcW w:w="5703" w:type="dxa"/>
            <w:gridSpan w:val="2"/>
            <w:tcMar>
              <w:top w:w="50" w:type="dxa"/>
              <w:left w:w="100" w:type="dxa"/>
            </w:tcMar>
            <w:vAlign w:val="center"/>
          </w:tcPr>
          <w:p w14:paraId="2D3801AD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A502DE" w14:textId="77777777" w:rsidR="00762DD0" w:rsidRPr="00D17CB7" w:rsidRDefault="00762DD0" w:rsidP="006E14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14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43" w:type="dxa"/>
            <w:gridSpan w:val="3"/>
            <w:tcMar>
              <w:top w:w="50" w:type="dxa"/>
              <w:left w:w="100" w:type="dxa"/>
            </w:tcMar>
            <w:vAlign w:val="center"/>
          </w:tcPr>
          <w:p w14:paraId="4D6BE141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AD55F4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gridSpan w:val="2"/>
          </w:tcPr>
          <w:p w14:paraId="1AC7353B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14:paraId="6751C5C3" w14:textId="77777777" w:rsidR="00762DD0" w:rsidRPr="00D17CB7" w:rsidRDefault="00762DD0" w:rsidP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762DD0" w:rsidRPr="00D17CB7" w14:paraId="39C7FE8A" w14:textId="77777777" w:rsidTr="00762DD0">
        <w:trPr>
          <w:gridAfter w:val="5"/>
          <w:wAfter w:w="11207" w:type="dxa"/>
          <w:trHeight w:val="144"/>
          <w:tblCellSpacing w:w="20" w:type="nil"/>
        </w:trPr>
        <w:tc>
          <w:tcPr>
            <w:tcW w:w="5703" w:type="dxa"/>
            <w:gridSpan w:val="2"/>
            <w:tcMar>
              <w:top w:w="50" w:type="dxa"/>
              <w:left w:w="100" w:type="dxa"/>
            </w:tcMar>
            <w:vAlign w:val="center"/>
          </w:tcPr>
          <w:p w14:paraId="35E1C0C8" w14:textId="77777777" w:rsidR="00762DD0" w:rsidRPr="00D17CB7" w:rsidRDefault="00762DD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D8E86" w14:textId="77777777" w:rsidR="00762DD0" w:rsidRPr="00D17CB7" w:rsidRDefault="00762DD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18AAB" w14:textId="77777777" w:rsidR="00762DD0" w:rsidRPr="00D17CB7" w:rsidRDefault="00762DD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16963" w14:textId="77777777" w:rsidR="00762DD0" w:rsidRPr="00D17CB7" w:rsidRDefault="00762DD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92" w:type="dxa"/>
            <w:tcMar>
              <w:top w:w="50" w:type="dxa"/>
              <w:left w:w="100" w:type="dxa"/>
            </w:tcMar>
            <w:vAlign w:val="center"/>
          </w:tcPr>
          <w:p w14:paraId="67E4B555" w14:textId="77777777" w:rsidR="00762DD0" w:rsidRPr="00D17CB7" w:rsidRDefault="0076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C0D6AD3" w14:textId="77777777" w:rsidR="00762DD0" w:rsidRPr="00D17CB7" w:rsidRDefault="00762DD0" w:rsidP="00762D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CBE76" w14:textId="77777777" w:rsidR="00207046" w:rsidRPr="00D17CB7" w:rsidRDefault="00207046">
      <w:pPr>
        <w:rPr>
          <w:rFonts w:ascii="Times New Roman" w:hAnsi="Times New Roman" w:cs="Times New Roman"/>
          <w:sz w:val="24"/>
          <w:szCs w:val="24"/>
        </w:rPr>
        <w:sectPr w:rsidR="00207046" w:rsidRPr="00D17C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A395E5" w14:textId="77777777" w:rsidR="00207046" w:rsidRPr="00D17CB7" w:rsidRDefault="00FB092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2" w:name="block-15751644"/>
      <w:bookmarkEnd w:id="11"/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2 КЛАСС </w:t>
      </w:r>
    </w:p>
    <w:tbl>
      <w:tblPr>
        <w:tblW w:w="17522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4216"/>
        <w:gridCol w:w="992"/>
        <w:gridCol w:w="1843"/>
        <w:gridCol w:w="1984"/>
        <w:gridCol w:w="1560"/>
        <w:gridCol w:w="3827"/>
        <w:gridCol w:w="273"/>
        <w:gridCol w:w="1656"/>
      </w:tblGrid>
      <w:tr w:rsidR="009C1020" w:rsidRPr="00D17CB7" w14:paraId="26B913D0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A7B03" w14:textId="77777777" w:rsidR="004C7D33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70DEFA5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3CAF4058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43AAD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14:paraId="168BB5FF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14:paraId="08D1C57E" w14:textId="77777777" w:rsidR="00207046" w:rsidRPr="00D17CB7" w:rsidRDefault="00FB092F" w:rsidP="00D17C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21BAE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14:paraId="6A3CE928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C9829E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14:paraId="76A4AE21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CB7" w:rsidRPr="00D17CB7" w14:paraId="7FF76B0B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9D4BA" w14:textId="77777777" w:rsidR="00207046" w:rsidRPr="00D17CB7" w:rsidRDefault="0020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A2A5F5" w14:textId="77777777" w:rsidR="00207046" w:rsidRPr="00D17CB7" w:rsidRDefault="0020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C57F4C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6BB15189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91E730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14:paraId="545EDE00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6777D5E" w14:textId="77777777" w:rsidR="00207046" w:rsidRPr="00D17CB7" w:rsidRDefault="00FB092F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14:paraId="4111510C" w14:textId="77777777" w:rsidR="00207046" w:rsidRPr="00D17CB7" w:rsidRDefault="00207046" w:rsidP="00D17CB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5F014A" w14:textId="77777777" w:rsidR="00207046" w:rsidRPr="00D17CB7" w:rsidRDefault="00207046" w:rsidP="00D1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C15C1B" w14:textId="77777777" w:rsidR="00207046" w:rsidRPr="00D17CB7" w:rsidRDefault="0020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96" w:rsidRPr="00800496" w14:paraId="539A4B62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D29322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16636F39" w14:textId="77777777" w:rsidR="00800496" w:rsidRPr="00D17CB7" w:rsidRDefault="00800496" w:rsidP="0080049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Мелодия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AE9872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1B5D33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CD35D3E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3AD0D0E" w14:textId="7E36074C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0DAC3E7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https://m.edsoo.ru/f5e9668a</w:t>
              </w:r>
            </w:hyperlink>
          </w:p>
        </w:tc>
      </w:tr>
      <w:tr w:rsidR="00800496" w:rsidRPr="00800496" w14:paraId="524037EF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4ADFF7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107F001E" w14:textId="77777777" w:rsidR="00800496" w:rsidRPr="00D17CB7" w:rsidRDefault="00800496" w:rsidP="00800496">
            <w:pPr>
              <w:shd w:val="clear" w:color="auto" w:fill="FFFFFF"/>
              <w:ind w:hanging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Здравствуй, Родина моя! Музыкальные образы родного края.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3343C43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F8CD7A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4EF93F8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60C51FC" w14:textId="55DADCC5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1B1EF8F" w14:textId="77777777" w:rsidR="00800496" w:rsidRPr="00800496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https://m.edsoo.ru/f5e92d78</w:t>
              </w:r>
            </w:hyperlink>
          </w:p>
        </w:tc>
      </w:tr>
      <w:tr w:rsidR="00800496" w:rsidRPr="00800496" w14:paraId="0A593CD3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AEB6C0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3DA59EF2" w14:textId="77777777" w:rsidR="00800496" w:rsidRPr="00D17CB7" w:rsidRDefault="00800496" w:rsidP="00800496">
            <w:pPr>
              <w:shd w:val="clear" w:color="auto" w:fill="FFFFFF"/>
              <w:ind w:left="29" w:firstLine="2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 России.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F706D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18B627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910C49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353C20F" w14:textId="4375FBA7" w:rsidR="00800496" w:rsidRPr="00D17CB7" w:rsidRDefault="00AE6E52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F487911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https://m.edsoo.ru/f5e92d78</w:t>
              </w:r>
            </w:hyperlink>
          </w:p>
        </w:tc>
      </w:tr>
      <w:tr w:rsidR="00800496" w:rsidRPr="00800496" w14:paraId="1B34613C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7F0E3F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1524514" w14:textId="77777777" w:rsidR="00800496" w:rsidRPr="00D17CB7" w:rsidRDefault="00800496" w:rsidP="00800496">
            <w:pPr>
              <w:shd w:val="clear" w:color="auto" w:fill="FFFFFF"/>
              <w:ind w:right="-40" w:firstLine="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 (фортепиано)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30E0F6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332F42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8A8D469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E9AD63" w14:textId="16EEC273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.09.202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42ADA8E0" w14:textId="77777777" w:rsidR="00800496" w:rsidRPr="00800496" w:rsidRDefault="00800496" w:rsidP="00800496">
            <w:r w:rsidRPr="00281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2813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2B481268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82F5B1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1218584D" w14:textId="77777777" w:rsidR="00800496" w:rsidRPr="00D17CB7" w:rsidRDefault="00800496" w:rsidP="00800496">
            <w:pPr>
              <w:shd w:val="clear" w:color="auto" w:fill="FFFFFF"/>
              <w:ind w:right="-40" w:hanging="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музыка. Прогулка.</w:t>
            </w:r>
            <w:r w:rsidRPr="00D17CB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004303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17970A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80A4960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ADD38C" w14:textId="6649469B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50997C72" w14:textId="77777777" w:rsidR="00800496" w:rsidRPr="00800496" w:rsidRDefault="00800496" w:rsidP="00800496">
            <w:r w:rsidRPr="00281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2813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030EBF94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6F654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4B54A020" w14:textId="77777777" w:rsidR="00800496" w:rsidRPr="00D17CB7" w:rsidRDefault="00800496" w:rsidP="00800496">
            <w:pPr>
              <w:shd w:val="clear" w:color="auto" w:fill="FFFFFF"/>
              <w:ind w:right="-40" w:hanging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Танцы…Танцы…Танцы.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8FBA87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F38ACA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6200E4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6D05152" w14:textId="591F1BC4" w:rsidR="00800496" w:rsidRPr="00D17CB7" w:rsidRDefault="00AE6E52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40CC9220" w14:textId="77777777" w:rsidR="00800496" w:rsidRPr="00800496" w:rsidRDefault="00800496" w:rsidP="00800496">
            <w:r w:rsidRPr="00281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2813C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5A284F18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D83E18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6DD31ACD" w14:textId="77777777" w:rsidR="00800496" w:rsidRPr="00D17CB7" w:rsidRDefault="00800496" w:rsidP="00800496">
            <w:pPr>
              <w:shd w:val="clear" w:color="auto" w:fill="FFFFFF"/>
              <w:ind w:left="43" w:right="-40" w:firstLine="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 разные марши. Звучащие картины.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B81385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D1C8A1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10AB73D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3243E42" w14:textId="08B8C328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0752C10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800496" w:rsidRPr="00800496" w14:paraId="6C7EA472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6F35E4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6073546D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сказку.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37AC951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89FB98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4085E7E3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C1DB7FE" w14:textId="7B52E6DE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4B2884E2" w14:textId="77777777" w:rsidR="00800496" w:rsidRPr="00800496" w:rsidRDefault="00800496" w:rsidP="00800496">
            <w:r w:rsidRPr="009A4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9A4D9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5C3F7E09" w14:textId="77777777" w:rsidTr="00AE6E52">
        <w:trPr>
          <w:gridAfter w:val="2"/>
          <w:wAfter w:w="1929" w:type="dxa"/>
          <w:trHeight w:val="631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779B28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74881D2D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Колыбельные. Мама.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D44AC6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45587B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2605C9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5CE1601" w14:textId="0F5F6EDC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2E2F00D4" w14:textId="77777777" w:rsidR="00800496" w:rsidRPr="00800496" w:rsidRDefault="00800496" w:rsidP="00800496">
            <w:r w:rsidRPr="009A4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9A4D9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33BAC101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D301E1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BFBC9B6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Великий колокольный звон. Звучащие картины.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763510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DEA0E0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1CE60BB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561B7FB" w14:textId="17114742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20DC050E" w14:textId="77777777" w:rsidR="00800496" w:rsidRPr="00800496" w:rsidRDefault="00800496" w:rsidP="00800496">
            <w:r w:rsidRPr="009A4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9A4D9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001790DD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8B11D1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99AFF52" w14:textId="0F13D484" w:rsidR="00800496" w:rsidRPr="00D17CB7" w:rsidRDefault="00800496" w:rsidP="009B522E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Русские народные инструменты.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41CECC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A73210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E38745D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6D50AD9" w14:textId="61D06E01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260DF25D" w14:textId="77777777" w:rsidR="00800496" w:rsidRPr="00800496" w:rsidRDefault="00800496" w:rsidP="00800496">
            <w:r w:rsidRPr="009A4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9A4D9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110784ED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1D0ECE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2CCDC83C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Святые земли русской.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876D47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782191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ACC3B8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4DD300E" w14:textId="67A66763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4894421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800496" w14:paraId="0CFE1302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8330E4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0BF78EE5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Князь Александр Невский, Сергий Радонежский.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31A888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1B2BD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46EC1E9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811CE73" w14:textId="1AD4D9B3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E2A0491" w14:textId="77777777" w:rsidR="00800496" w:rsidRPr="00800496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https://m.edsoo.ru/f2a35116</w:t>
              </w:r>
            </w:hyperlink>
          </w:p>
        </w:tc>
      </w:tr>
      <w:tr w:rsidR="00800496" w:rsidRPr="00800496" w14:paraId="35AF2B23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BEF86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2909935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Молитва.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526292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9C261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586F5E1C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37A32C3" w14:textId="3D13CA94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AE6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41FA2D78" w14:textId="77777777" w:rsidR="00800496" w:rsidRPr="00800496" w:rsidRDefault="00800496" w:rsidP="00800496">
            <w:r w:rsidRPr="0059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593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https://m.edsoo.ru/f2a35116</w:t>
              </w:r>
            </w:hyperlink>
          </w:p>
        </w:tc>
      </w:tr>
      <w:tr w:rsidR="00800496" w:rsidRPr="00800496" w14:paraId="66042120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16AFB0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2D5EC1D7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 Рождеством Христовым!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3F12D9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C2DC1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381F5E3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BC2BA4A" w14:textId="3547728A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687184E5" w14:textId="77777777" w:rsidR="00800496" w:rsidRPr="00800496" w:rsidRDefault="00800496" w:rsidP="00800496">
            <w:r w:rsidRPr="0059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593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https://m.edsoo.ru/f2a35116</w:t>
              </w:r>
            </w:hyperlink>
          </w:p>
        </w:tc>
      </w:tr>
      <w:tr w:rsidR="00800496" w:rsidRPr="00800496" w14:paraId="468EF91E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77C3F5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C70DC6F" w14:textId="5459AB77" w:rsidR="00800496" w:rsidRPr="00D17CB7" w:rsidRDefault="00800496" w:rsidP="009B522E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Плясовые наигрыши. Разыграй песню.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C56A8F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95E0CA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0DD9480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F96DAA6" w14:textId="25DF6444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594EFEBA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https://m.edsoo.ru/f5e986ce</w:t>
              </w:r>
            </w:hyperlink>
          </w:p>
        </w:tc>
      </w:tr>
      <w:tr w:rsidR="00800496" w:rsidRPr="00800496" w14:paraId="41E5D959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F7BBAD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3BE7DC80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в народном стиле. Сочини песенку.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02EFB1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B2474C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265FAF7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598CBA" w14:textId="5D2A049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F78A1D9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https://m.edsoo.ru/f2a35116</w:t>
              </w:r>
            </w:hyperlink>
          </w:p>
        </w:tc>
      </w:tr>
      <w:tr w:rsidR="00800496" w:rsidRPr="00800496" w14:paraId="107F37DE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D00B2B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2D493050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Проводы зимы. Встреча весны… Вороний праздник.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CF2FAC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64C5A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3008923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2699F742" w14:textId="396052DE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BAF55E5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https://m.edsoo.ru/f5e9668a</w:t>
              </w:r>
            </w:hyperlink>
          </w:p>
        </w:tc>
      </w:tr>
      <w:tr w:rsidR="00800496" w:rsidRPr="00800496" w14:paraId="63F5BB12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8EF4EB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3656E132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музыкальный театр. Опера.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09FE86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763FD6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37BB07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B2D6FCA" w14:textId="0587FAFC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.01.202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492678D1" w14:textId="77777777" w:rsidR="00800496" w:rsidRPr="00800496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800496" w:rsidRPr="00800496" w14:paraId="69D42224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1696E0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2EA6FA73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E2D6E8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5B66E9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887D04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D4F5478" w14:textId="264A7276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7685D68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https://m.edsoo.ru/f5e92d78</w:t>
              </w:r>
            </w:hyperlink>
          </w:p>
        </w:tc>
      </w:tr>
      <w:tr w:rsidR="00800496" w:rsidRPr="00800496" w14:paraId="6144F72A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2EA43C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3A5F4D84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балета. Волшебная палочка дирижера.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2D91DF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421ECE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3A4BC59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51DA7161" w14:textId="1F766365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443C8847" w14:textId="77777777" w:rsidR="00800496" w:rsidRPr="00800496" w:rsidRDefault="00800496" w:rsidP="00800496">
            <w:r w:rsidRPr="00EA1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EA15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800496" w:rsidRPr="00800496" w14:paraId="77A83C33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CAEB43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CB03D7C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 «Руслан и Людмила». Сцены из оперы.</w:t>
            </w:r>
            <w:r w:rsidRPr="00D17CB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339735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3CD24E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65CAC29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C459915" w14:textId="554ABD25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650E7B97" w14:textId="77777777" w:rsidR="00800496" w:rsidRPr="00800496" w:rsidRDefault="00800496" w:rsidP="00800496">
            <w:r w:rsidRPr="00EA1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EA15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800496" w:rsidRPr="00800496" w14:paraId="1EDFF5CB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1A6365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6B63DEB3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Увертюра. Финал.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1635E07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1B2D0E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99C24F7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642D805" w14:textId="5F1FF202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0D660BD0" w14:textId="77777777" w:rsidR="00800496" w:rsidRPr="00800496" w:rsidRDefault="00800496" w:rsidP="00800496">
            <w:r w:rsidRPr="00EA15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EA15F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800496" w:rsidRPr="00800496" w14:paraId="4EB6265E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E52E50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432E6411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сказка. С.Прокофьев «Петя и волк».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C1B212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D94AD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518B59A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FFBC82F" w14:textId="7AEE38D2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093B9B01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800496" w:rsidRPr="00800496" w14:paraId="42166887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EAB60C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1356B24B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Картинки с выставки. Музыкальное впечатления.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02A91D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5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1E640D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5F10824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AD1FDFC" w14:textId="01A7A225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35095533" w14:textId="77777777" w:rsidR="00800496" w:rsidRPr="00800496" w:rsidRDefault="00800496" w:rsidP="00800496">
            <w:r w:rsidRPr="00DD4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DD44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</w:p>
        </w:tc>
      </w:tr>
      <w:tr w:rsidR="00800496" w:rsidRPr="00800496" w14:paraId="68A765E8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B4D2FD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640F2CD8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Звучит нестареющий Моцарт.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383AE7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3880FD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17B95848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7C8AFD" w14:textId="32A2179F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10ECD4AB" w14:textId="77777777" w:rsidR="00800496" w:rsidRPr="00800496" w:rsidRDefault="00800496" w:rsidP="00800496">
            <w:r w:rsidRPr="00DD4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DD44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</w:p>
        </w:tc>
      </w:tr>
      <w:tr w:rsidR="00800496" w:rsidRPr="00800496" w14:paraId="0E917155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D618D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2B944A1F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Симфония № 40. Увертюра.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EC5050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D2111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BE654E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E550382" w14:textId="7846DAC9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3E744BEC" w14:textId="77777777" w:rsidR="00800496" w:rsidRPr="00800496" w:rsidRDefault="00800496" w:rsidP="00800496">
            <w:r w:rsidRPr="00DD4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DD44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</w:p>
        </w:tc>
      </w:tr>
      <w:tr w:rsidR="00800496" w:rsidRPr="00800496" w14:paraId="7F456C55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B58020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5A0138F2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Волшебный цветик - семицветик. Музыкальные инструменты (орган). И все это Бах.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F27659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B33DC1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A54CDAF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626391BB" w14:textId="320B91A4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</w:tcPr>
          <w:p w14:paraId="20DAA700" w14:textId="77777777" w:rsidR="00800496" w:rsidRPr="00800496" w:rsidRDefault="00800496" w:rsidP="00800496">
            <w:r w:rsidRPr="00DD4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DD44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</w:p>
        </w:tc>
      </w:tr>
      <w:tr w:rsidR="00800496" w:rsidRPr="00800496" w14:paraId="384F401B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5A0812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09F45284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в движении. Попутная песня. Музыка учит людей понимать друг друга.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0E395D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BB937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2814ADEC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3C60F5F9" w14:textId="0833A17F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EC936FB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800496" w:rsidRPr="00D17CB7" w14:paraId="70026429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5B2EA3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6C191374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 лада. Легенда.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0C4D18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F64041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D0BA960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36D7E5A" w14:textId="24A7D5EE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A94F831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96" w:rsidRPr="00D17CB7" w14:paraId="741738FE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C97C78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1AB8DFF0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музыка.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73B395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BD3A37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0C6F16B7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1CC72FF1" w14:textId="7E6BFE32" w:rsidR="00800496" w:rsidRPr="00D17CB7" w:rsidRDefault="009B522E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00496" w:rsidRPr="00D17CB7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2086F2A4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96" w:rsidRPr="00D17CB7" w14:paraId="585994F3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F26A0D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</w:tcPr>
          <w:p w14:paraId="23DB3F47" w14:textId="77777777" w:rsidR="00800496" w:rsidRPr="00D17CB7" w:rsidRDefault="00800496" w:rsidP="00800496">
            <w:pPr>
              <w:shd w:val="clear" w:color="auto" w:fill="FFFFFF"/>
              <w:ind w:left="7" w:right="2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Могут ли иссякнуть мелодии?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17565E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592A3D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B65B0C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74CFC2FB" w14:textId="37BC35C1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61781F67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496" w:rsidRPr="00800496" w14:paraId="20240D64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B402A5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37D66203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Печаль моя светла.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7AE07C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02D542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3EBC0125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4D84BCCF" w14:textId="008C771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784C3F44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  <w:r w:rsidRPr="00D17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0496" w:rsidRPr="00800496" w14:paraId="51A2B0AA" w14:textId="77777777" w:rsidTr="00AE6E52">
        <w:trPr>
          <w:gridAfter w:val="2"/>
          <w:wAfter w:w="1929" w:type="dxa"/>
          <w:trHeight w:val="144"/>
          <w:tblCellSpacing w:w="20" w:type="nil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226835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14:paraId="1D04798B" w14:textId="77777777" w:rsidR="00800496" w:rsidRPr="00D17CB7" w:rsidRDefault="00800496" w:rsidP="008004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B79D7D" w14:textId="77777777" w:rsidR="00800496" w:rsidRPr="00D17CB7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21B600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725005EC" w14:textId="77777777" w:rsidR="00800496" w:rsidRPr="00800496" w:rsidRDefault="00800496" w:rsidP="0080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14:paraId="03002C78" w14:textId="6AE45339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17CB7">
              <w:rPr>
                <w:rFonts w:ascii="Times New Roman" w:hAnsi="Times New Roman" w:cs="Times New Roman"/>
                <w:sz w:val="24"/>
                <w:szCs w:val="24"/>
              </w:rPr>
              <w:t>.05.202</w:t>
            </w:r>
            <w:r w:rsidR="009B5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14:paraId="38B6A347" w14:textId="77777777" w:rsidR="00800496" w:rsidRPr="00D17CB7" w:rsidRDefault="00800496" w:rsidP="008004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D17CB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https://m.edsoo.ru/f2a35116</w:t>
              </w:r>
            </w:hyperlink>
          </w:p>
        </w:tc>
      </w:tr>
      <w:tr w:rsidR="002E6296" w:rsidRPr="00D17CB7" w14:paraId="70A9DA6A" w14:textId="77777777" w:rsidTr="00AE6E52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14:paraId="69603A61" w14:textId="77777777" w:rsidR="002E6296" w:rsidRPr="00D17CB7" w:rsidRDefault="002E6296" w:rsidP="002E05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AC862A" w14:textId="77777777" w:rsidR="002E6296" w:rsidRPr="00D17CB7" w:rsidRDefault="002E6296" w:rsidP="002E0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A3B474" w14:textId="77777777" w:rsidR="002E6296" w:rsidRPr="00800496" w:rsidRDefault="002E6296" w:rsidP="002E0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14:paraId="674E8CA5" w14:textId="77777777" w:rsidR="002E6296" w:rsidRPr="00800496" w:rsidRDefault="002E6296" w:rsidP="002E05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14:paraId="4B769339" w14:textId="77777777" w:rsidR="002E6296" w:rsidRPr="00D17CB7" w:rsidRDefault="002E6296" w:rsidP="002E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</w:tcPr>
          <w:p w14:paraId="1EFAC029" w14:textId="77777777" w:rsidR="002E6296" w:rsidRPr="00D17CB7" w:rsidRDefault="002E6296" w:rsidP="002E0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14AA9F31" w14:textId="77777777" w:rsidR="002E6296" w:rsidRPr="00D17CB7" w:rsidRDefault="002E6296" w:rsidP="002E05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2CF684" w14:textId="77777777" w:rsidR="00207046" w:rsidRDefault="00207046">
      <w:pPr>
        <w:rPr>
          <w:rFonts w:ascii="Times New Roman" w:hAnsi="Times New Roman" w:cs="Times New Roman"/>
          <w:sz w:val="24"/>
          <w:szCs w:val="24"/>
        </w:rPr>
      </w:pPr>
    </w:p>
    <w:p w14:paraId="3AF9EFE8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21757BD6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331C9171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6A046794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46067633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00F16FC7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4959D253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15E69A5D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4ABCA96B" w14:textId="06CC8F18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709A359A" w14:textId="77777777" w:rsidR="009B522E" w:rsidRDefault="009B522E">
      <w:pPr>
        <w:rPr>
          <w:rFonts w:ascii="Times New Roman" w:hAnsi="Times New Roman" w:cs="Times New Roman"/>
          <w:sz w:val="24"/>
          <w:szCs w:val="24"/>
        </w:rPr>
      </w:pPr>
    </w:p>
    <w:p w14:paraId="42BC3A39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158DA5DE" w14:textId="77777777" w:rsidR="004C7D33" w:rsidRPr="00D17CB7" w:rsidRDefault="004C7D33" w:rsidP="004C7D3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7620F556" w14:textId="77777777" w:rsidR="004C7D33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70CD37" w14:textId="77777777" w:rsidR="004C7D33" w:rsidRPr="00FA002F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A002F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277DA341" w14:textId="121A29BA" w:rsidR="004C7D33" w:rsidRPr="00E2073C" w:rsidRDefault="004C7D33" w:rsidP="004C7D3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002F">
        <w:rPr>
          <w:rFonts w:ascii="Times New Roman" w:hAnsi="Times New Roman" w:cs="Times New Roman"/>
          <w:color w:val="000000"/>
          <w:sz w:val="24"/>
          <w:szCs w:val="24"/>
        </w:rPr>
        <w:t>​‌‌</w:t>
      </w:r>
      <w:r w:rsidRPr="00E2073C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E2073C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Учебник:</w:t>
      </w:r>
      <w:r w:rsidRPr="00E2073C">
        <w:rPr>
          <w:rFonts w:ascii="Times New Roman" w:eastAsia="Times New Roman" w:hAnsi="Times New Roman" w:cs="Times New Roman"/>
          <w:sz w:val="24"/>
          <w:szCs w:val="24"/>
        </w:rPr>
        <w:t xml:space="preserve"> Музыка. 2 класс: учебник  для общеобразовательных учреждений /Е.Д.Критская, Г.П.Сергеева, Т.С. Шмагина. – </w:t>
      </w:r>
      <w:r w:rsidR="00AE6E52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E2073C">
        <w:rPr>
          <w:rFonts w:ascii="Times New Roman" w:eastAsia="Times New Roman" w:hAnsi="Times New Roman" w:cs="Times New Roman"/>
          <w:sz w:val="24"/>
          <w:szCs w:val="24"/>
        </w:rPr>
        <w:t>-е изд. – М.: Просвещение, 20</w:t>
      </w:r>
      <w:r w:rsidR="00AE6E52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E2073C">
        <w:rPr>
          <w:rFonts w:ascii="Times New Roman" w:eastAsia="Times New Roman" w:hAnsi="Times New Roman" w:cs="Times New Roman"/>
          <w:sz w:val="24"/>
          <w:szCs w:val="24"/>
        </w:rPr>
        <w:t xml:space="preserve">. – 128 с. </w:t>
      </w:r>
    </w:p>
    <w:p w14:paraId="19ECBA26" w14:textId="77777777" w:rsidR="004C7D33" w:rsidRPr="00E2073C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</w:p>
    <w:p w14:paraId="29AE0CDD" w14:textId="77777777" w:rsidR="004C7D33" w:rsidRPr="00E2073C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2073C">
        <w:rPr>
          <w:rFonts w:ascii="Times New Roman" w:hAnsi="Times New Roman" w:cs="Times New Roman"/>
          <w:color w:val="000000"/>
          <w:sz w:val="24"/>
          <w:szCs w:val="24"/>
        </w:rPr>
        <w:t>​‌‌</w:t>
      </w:r>
      <w:r w:rsidRPr="00E2073C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15303196" w14:textId="7C74CC1C" w:rsidR="004C7D33" w:rsidRPr="00643B8B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E2073C">
        <w:rPr>
          <w:rFonts w:ascii="Times New Roman" w:hAnsi="Times New Roman" w:cs="Times New Roman"/>
          <w:color w:val="000000"/>
          <w:sz w:val="24"/>
          <w:szCs w:val="24"/>
        </w:rPr>
        <w:t>​‌‌​</w:t>
      </w:r>
      <w:r w:rsidRPr="00643B8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1. Уроки музыки. Поурочные разработки. 1-4 классы/ Е.Д.Критская, Г.П.Сергеева, Т.С. Шмагина. – М.: Просвещение, 20</w:t>
      </w:r>
      <w:r w:rsidR="00AE6E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24</w:t>
      </w:r>
      <w:r w:rsidRPr="00643B8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. – 256 с.</w:t>
      </w:r>
    </w:p>
    <w:p w14:paraId="74EAFCEA" w14:textId="3327C51A" w:rsidR="004C7D33" w:rsidRPr="00643B8B" w:rsidRDefault="004C7D33" w:rsidP="004C7D33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3B8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2. Музыка. 1-4 классы. Рабочие программы. Предметная линия П. Г. Сергеевой, Е.Д.Критской: пособие для учителей общеобразоват.  учреждений/ (Г. П. Сергеева, Е. Д. Критская, Т. С. Шмагина).-3-е изд. – М. :  Просвещение, 20</w:t>
      </w:r>
      <w:r w:rsidR="00AE6E52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24</w:t>
      </w:r>
      <w:r w:rsidRPr="00643B8B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.-64 с.</w:t>
      </w:r>
    </w:p>
    <w:p w14:paraId="75F58A66" w14:textId="77777777" w:rsidR="004C7D33" w:rsidRPr="00E2073C" w:rsidRDefault="004C7D33" w:rsidP="004C7D33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67CB72BF" w14:textId="77777777" w:rsidR="004C7D33" w:rsidRPr="00D17CB7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02FE07CB" w14:textId="77777777" w:rsidR="004C7D33" w:rsidRPr="00795961" w:rsidRDefault="004C7D33" w:rsidP="004C7D3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61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795961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795961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14:paraId="667DBAA1" w14:textId="77777777" w:rsidR="004C7D33" w:rsidRDefault="004C7D33" w:rsidP="004C7D33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Библиотека ЦОК</w:t>
      </w:r>
    </w:p>
    <w:p w14:paraId="006DA210" w14:textId="77777777" w:rsidR="004C7D33" w:rsidRDefault="004C7D33" w:rsidP="004C7D33">
      <w:pPr>
        <w:spacing w:after="0"/>
        <w:ind w:left="135"/>
        <w:rPr>
          <w:rFonts w:ascii="Times New Roman" w:hAnsi="Times New Roman" w:cs="Times New Roman"/>
          <w:color w:val="000000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8">
        <w:r w:rsidRPr="00D17CB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https://m.edsoo.ru/f5e92bb6</w:t>
        </w:r>
      </w:hyperlink>
      <w:r w:rsidRPr="00D17C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8EEF5B1" w14:textId="77777777" w:rsidR="004C7D33" w:rsidRPr="00D17CB7" w:rsidRDefault="004C7D33" w:rsidP="004C7D33">
      <w:pPr>
        <w:spacing w:after="0"/>
        <w:ind w:left="135"/>
        <w:rPr>
          <w:rFonts w:ascii="Times New Roman" w:hAnsi="Times New Roman" w:cs="Times New Roman"/>
          <w:sz w:val="24"/>
          <w:szCs w:val="24"/>
        </w:rPr>
      </w:pPr>
      <w:r w:rsidRPr="00D17CB7">
        <w:rPr>
          <w:rFonts w:ascii="Times New Roman" w:hAnsi="Times New Roman" w:cs="Times New Roman"/>
          <w:color w:val="000000"/>
          <w:sz w:val="24"/>
          <w:szCs w:val="24"/>
        </w:rPr>
        <w:t>.</w:t>
      </w:r>
      <w:hyperlink r:id="rId59">
        <w:r w:rsidRPr="00D17CB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https://m.edsoo.ru/f5e986ce</w:t>
        </w:r>
      </w:hyperlink>
    </w:p>
    <w:p w14:paraId="52542B6B" w14:textId="77777777" w:rsidR="004C7D33" w:rsidRDefault="004C7D33" w:rsidP="004C7D33">
      <w:pPr>
        <w:rPr>
          <w:rFonts w:ascii="Times New Roman" w:hAnsi="Times New Roman" w:cs="Times New Roman"/>
          <w:sz w:val="24"/>
          <w:szCs w:val="24"/>
        </w:rPr>
      </w:pPr>
    </w:p>
    <w:p w14:paraId="02127BFB" w14:textId="77777777" w:rsidR="004C7D33" w:rsidRPr="00207EB8" w:rsidRDefault="004C7D33" w:rsidP="004C7D33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7EB8">
        <w:rPr>
          <w:rFonts w:ascii="Times New Roman" w:eastAsia="Times New Roman" w:hAnsi="Times New Roman" w:cs="Times New Roman"/>
          <w:sz w:val="24"/>
          <w:szCs w:val="24"/>
        </w:rPr>
        <w:t xml:space="preserve">Единая коллекция </w:t>
      </w:r>
      <w:r w:rsidRPr="0020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hyperlink r:id="rId60" w:tgtFrame="_blank" w:history="1">
        <w:r w:rsidRPr="00207EB8">
          <w:rPr>
            <w:rFonts w:ascii="Times New Roman" w:eastAsia="Times New Roman" w:hAnsi="Times New Roman" w:cs="Times New Roman"/>
            <w:color w:val="000000"/>
            <w:sz w:val="20"/>
            <w:szCs w:val="20"/>
            <w:u w:val="single"/>
          </w:rPr>
          <w:t>http://collection.cross-edu.ru/catalog/rubr/f544b3b7-f1f4-5b76-f453-552f31d9b164</w:t>
        </w:r>
      </w:hyperlink>
    </w:p>
    <w:p w14:paraId="1A2B0EB9" w14:textId="77777777" w:rsidR="004C7D33" w:rsidRPr="00207EB8" w:rsidRDefault="004C7D33" w:rsidP="004C7D33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Российский общеобразовательный портал - </w:t>
      </w:r>
      <w:hyperlink r:id="rId61" w:tgtFrame="_blank" w:history="1">
        <w:r w:rsidRPr="00207EB8">
          <w:rPr>
            <w:rFonts w:ascii="Times New Roman" w:eastAsia="Times New Roman" w:hAnsi="Times New Roman" w:cs="Times New Roman"/>
            <w:color w:val="000000"/>
            <w:sz w:val="20"/>
            <w:szCs w:val="20"/>
            <w:u w:val="single"/>
          </w:rPr>
          <w:t>http://music.edu.ru/</w:t>
        </w:r>
      </w:hyperlink>
    </w:p>
    <w:p w14:paraId="00E08E14" w14:textId="77777777" w:rsidR="004C7D33" w:rsidRPr="00207EB8" w:rsidRDefault="004C7D33" w:rsidP="004C7D33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E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Детские электронные книги и презентации </w:t>
      </w:r>
      <w:r w:rsidRPr="00207E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 </w:t>
      </w:r>
      <w:hyperlink r:id="rId62" w:tgtFrame="_blank" w:history="1">
        <w:r w:rsidRPr="00207EB8">
          <w:rPr>
            <w:rFonts w:ascii="Times New Roman" w:eastAsia="Times New Roman" w:hAnsi="Times New Roman" w:cs="Times New Roman"/>
            <w:color w:val="000000"/>
            <w:sz w:val="20"/>
            <w:szCs w:val="20"/>
            <w:u w:val="single"/>
          </w:rPr>
          <w:t>http://viki.rdf.ru/</w:t>
        </w:r>
      </w:hyperlink>
    </w:p>
    <w:p w14:paraId="41B74897" w14:textId="77777777" w:rsidR="004C7D33" w:rsidRDefault="004C7D33" w:rsidP="004C7D33">
      <w:pPr>
        <w:spacing w:after="0" w:line="240" w:lineRule="auto"/>
        <w:ind w:left="900" w:firstLine="709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F68B2F5" w14:textId="77777777" w:rsidR="00D15D8E" w:rsidRDefault="00D15D8E" w:rsidP="004C7D33">
      <w:pPr>
        <w:spacing w:after="0" w:line="240" w:lineRule="auto"/>
        <w:ind w:left="900" w:firstLine="709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EA627BC" w14:textId="77777777" w:rsidR="00D15D8E" w:rsidRDefault="00D15D8E" w:rsidP="004C7D33">
      <w:pPr>
        <w:spacing w:after="0" w:line="240" w:lineRule="auto"/>
        <w:ind w:left="900" w:firstLine="709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74F431F" w14:textId="77777777" w:rsidR="00D15D8E" w:rsidRDefault="00D15D8E" w:rsidP="004C7D33">
      <w:pPr>
        <w:spacing w:after="0" w:line="240" w:lineRule="auto"/>
        <w:ind w:left="900" w:firstLine="709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422C47B" w14:textId="77777777" w:rsidR="00AE6E52" w:rsidRDefault="00AE6E52" w:rsidP="00D15D8E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6CEBE5A" w14:textId="52507845" w:rsidR="00D15D8E" w:rsidRPr="00D15D8E" w:rsidRDefault="00D15D8E" w:rsidP="00D15D8E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15D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ЛИСТ ВНЕСЕНИЯ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D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ИЗМЕНЕНИЙ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5D8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ДОПОЛНЕНИЙ</w:t>
      </w:r>
    </w:p>
    <w:tbl>
      <w:tblPr>
        <w:tblW w:w="1520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4"/>
        <w:gridCol w:w="7896"/>
        <w:gridCol w:w="3509"/>
        <w:gridCol w:w="2340"/>
      </w:tblGrid>
      <w:tr w:rsidR="00D15D8E" w:rsidRPr="00D15D8E" w14:paraId="2190A2EB" w14:textId="77777777" w:rsidTr="00D15D8E">
        <w:trPr>
          <w:trHeight w:val="882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3E1D" w14:textId="77777777" w:rsidR="00D15D8E" w:rsidRPr="00D15D8E" w:rsidRDefault="00D15D8E" w:rsidP="00D15D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480B9F3" w14:textId="77777777" w:rsidR="00D15D8E" w:rsidRPr="00D15D8E" w:rsidRDefault="00D15D8E" w:rsidP="00D15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15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</w:p>
          <w:p w14:paraId="496A69D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ADFF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D15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Содержание</w:t>
            </w:r>
            <w:r w:rsidRPr="00D15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15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изменений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E69BC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D15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Причина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B1FD3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D15D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Примечание</w:t>
            </w:r>
          </w:p>
        </w:tc>
      </w:tr>
      <w:tr w:rsidR="00D15D8E" w:rsidRPr="00D15D8E" w14:paraId="64A85757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CCDD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1CAB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928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2189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2DFEC181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84E4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5E1F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90FA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B544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4DAB733A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3680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8EA9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D22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ACBB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480400E5" w14:textId="77777777" w:rsidTr="00D15D8E">
        <w:trPr>
          <w:trHeight w:val="310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441F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411C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8C5EF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37EC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491722E3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38D1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973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2641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417D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7E58E66E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4D70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758A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FD49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9E4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0DBB60D5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10D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936B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5A1F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207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78BD517F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788F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F41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1703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7CD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5BECCC28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5C9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9C70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4923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38546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1E4678F1" w14:textId="77777777" w:rsidTr="00D15D8E">
        <w:trPr>
          <w:trHeight w:val="310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12CB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BDAD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7E13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6BDA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51CFC6F9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7B03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E42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7421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F167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6D7C7731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0E0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1F00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1186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294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5ED434DB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752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5296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5F50C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9BC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1801637D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9BB0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788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4807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19DA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50CA15B2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7B19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198A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AA76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36D9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4A82E4E1" w14:textId="77777777" w:rsidTr="00D15D8E">
        <w:trPr>
          <w:trHeight w:val="310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F38F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1367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A2EC2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A83D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2480FE5C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78D6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6F34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DFFA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5B99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2C6B1420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D9FB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91B65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C7C8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388C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D15D8E" w:rsidRPr="00D15D8E" w14:paraId="430C117B" w14:textId="77777777" w:rsidTr="00D15D8E">
        <w:trPr>
          <w:trHeight w:val="325"/>
        </w:trPr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CB1F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7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047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3096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BE0CE" w14:textId="77777777" w:rsidR="00D15D8E" w:rsidRPr="00D15D8E" w:rsidRDefault="00D15D8E" w:rsidP="00D15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14:paraId="410782EF" w14:textId="77777777" w:rsidR="00D15D8E" w:rsidRPr="00D15D8E" w:rsidRDefault="00D15D8E" w:rsidP="00D15D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836F033" w14:textId="77777777" w:rsidR="00D15D8E" w:rsidRPr="00D15D8E" w:rsidRDefault="00D15D8E" w:rsidP="00D15D8E">
      <w:pPr>
        <w:spacing w:after="0" w:line="240" w:lineRule="auto"/>
        <w:ind w:right="-284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EA9CB83" w14:textId="77777777" w:rsidR="00D15D8E" w:rsidRPr="00D15D8E" w:rsidRDefault="00D15D8E" w:rsidP="00D15D8E">
      <w:pPr>
        <w:tabs>
          <w:tab w:val="left" w:pos="1365"/>
        </w:tabs>
        <w:spacing w:before="100" w:beforeAutospacing="1" w:after="100" w:afterAutospacing="1"/>
        <w:ind w:left="1260"/>
        <w:contextualSpacing/>
        <w:rPr>
          <w:rFonts w:ascii="Calibri" w:eastAsia="Calibri" w:hAnsi="Calibri" w:cs="Times New Roman"/>
          <w:b/>
          <w:bCs/>
          <w:caps/>
          <w:sz w:val="24"/>
          <w:szCs w:val="24"/>
          <w:u w:val="single"/>
          <w:lang w:val="en-US" w:eastAsia="en-US"/>
        </w:rPr>
      </w:pPr>
    </w:p>
    <w:p w14:paraId="62F14B83" w14:textId="77777777" w:rsidR="00D15D8E" w:rsidRPr="00D15D8E" w:rsidRDefault="00D15D8E" w:rsidP="00D15D8E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5DEAC225" w14:textId="77777777" w:rsidR="00D15D8E" w:rsidRPr="00207EB8" w:rsidRDefault="00D15D8E" w:rsidP="004C7D33">
      <w:pPr>
        <w:spacing w:after="0" w:line="240" w:lineRule="auto"/>
        <w:ind w:left="900" w:firstLine="709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226F251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7B2ABDFA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31C714A2" w14:textId="77777777" w:rsidR="004C7D33" w:rsidRDefault="004C7D33">
      <w:pPr>
        <w:rPr>
          <w:rFonts w:ascii="Times New Roman" w:hAnsi="Times New Roman" w:cs="Times New Roman"/>
          <w:sz w:val="24"/>
          <w:szCs w:val="24"/>
        </w:rPr>
      </w:pPr>
    </w:p>
    <w:p w14:paraId="3D6F6B96" w14:textId="77777777" w:rsidR="004C7D33" w:rsidRPr="00D17CB7" w:rsidRDefault="004C7D33">
      <w:pPr>
        <w:rPr>
          <w:rFonts w:ascii="Times New Roman" w:hAnsi="Times New Roman" w:cs="Times New Roman"/>
          <w:sz w:val="24"/>
          <w:szCs w:val="24"/>
        </w:rPr>
        <w:sectPr w:rsidR="004C7D33" w:rsidRPr="00D17CB7" w:rsidSect="00D15D8E">
          <w:pgSz w:w="16383" w:h="11906" w:orient="landscape"/>
          <w:pgMar w:top="1134" w:right="790" w:bottom="1134" w:left="993" w:header="720" w:footer="720" w:gutter="0"/>
          <w:cols w:space="720"/>
        </w:sectPr>
      </w:pPr>
    </w:p>
    <w:p w14:paraId="767F2012" w14:textId="77777777" w:rsidR="00207046" w:rsidRPr="00D17CB7" w:rsidRDefault="00207046">
      <w:pPr>
        <w:rPr>
          <w:rFonts w:ascii="Times New Roman" w:hAnsi="Times New Roman" w:cs="Times New Roman"/>
          <w:sz w:val="24"/>
          <w:szCs w:val="24"/>
        </w:rPr>
        <w:sectPr w:rsidR="00207046" w:rsidRPr="00D17C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FE56CB" w14:textId="77777777" w:rsidR="00207046" w:rsidRPr="00D17CB7" w:rsidRDefault="00207046">
      <w:pPr>
        <w:rPr>
          <w:rFonts w:ascii="Times New Roman" w:hAnsi="Times New Roman" w:cs="Times New Roman"/>
          <w:sz w:val="24"/>
          <w:szCs w:val="24"/>
        </w:rPr>
        <w:sectPr w:rsidR="00207046" w:rsidRPr="00D17C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544DCA" w14:textId="77777777" w:rsidR="00207EB8" w:rsidRPr="00207EB8" w:rsidRDefault="00207EB8">
      <w:pPr>
        <w:rPr>
          <w:rFonts w:ascii="Times New Roman" w:hAnsi="Times New Roman" w:cs="Times New Roman"/>
          <w:sz w:val="24"/>
          <w:szCs w:val="24"/>
        </w:rPr>
        <w:sectPr w:rsidR="00207EB8" w:rsidRPr="00207EB8">
          <w:pgSz w:w="11906" w:h="16383"/>
          <w:pgMar w:top="1134" w:right="850" w:bottom="1134" w:left="1701" w:header="720" w:footer="720" w:gutter="0"/>
          <w:cols w:space="720"/>
        </w:sectPr>
      </w:pPr>
      <w:bookmarkStart w:id="13" w:name="block-15751645"/>
      <w:bookmarkEnd w:id="12"/>
    </w:p>
    <w:bookmarkEnd w:id="13"/>
    <w:p w14:paraId="02390006" w14:textId="77777777" w:rsidR="00FB092F" w:rsidRPr="00207EB8" w:rsidRDefault="00FB092F">
      <w:pPr>
        <w:rPr>
          <w:rFonts w:ascii="Times New Roman" w:hAnsi="Times New Roman" w:cs="Times New Roman"/>
          <w:sz w:val="24"/>
          <w:szCs w:val="24"/>
        </w:rPr>
      </w:pPr>
    </w:p>
    <w:sectPr w:rsidR="00FB092F" w:rsidRPr="00207EB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062B2" w14:textId="77777777" w:rsidR="0092756E" w:rsidRDefault="0092756E" w:rsidP="00943C1D">
      <w:pPr>
        <w:spacing w:after="0" w:line="240" w:lineRule="auto"/>
      </w:pPr>
      <w:r>
        <w:separator/>
      </w:r>
    </w:p>
  </w:endnote>
  <w:endnote w:type="continuationSeparator" w:id="0">
    <w:p w14:paraId="4F4DFB7D" w14:textId="77777777" w:rsidR="0092756E" w:rsidRDefault="0092756E" w:rsidP="0094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3657449"/>
      <w:docPartObj>
        <w:docPartGallery w:val="Page Numbers (Bottom of Page)"/>
        <w:docPartUnique/>
      </w:docPartObj>
    </w:sdtPr>
    <w:sdtEndPr/>
    <w:sdtContent>
      <w:p w14:paraId="72C7299B" w14:textId="77777777" w:rsidR="00AE6E52" w:rsidRDefault="00AE6E5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5D94146C" w14:textId="77777777" w:rsidR="00AE6E52" w:rsidRDefault="00AE6E5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9C448" w14:textId="77777777" w:rsidR="0092756E" w:rsidRDefault="0092756E" w:rsidP="00943C1D">
      <w:pPr>
        <w:spacing w:after="0" w:line="240" w:lineRule="auto"/>
      </w:pPr>
      <w:r>
        <w:separator/>
      </w:r>
    </w:p>
  </w:footnote>
  <w:footnote w:type="continuationSeparator" w:id="0">
    <w:p w14:paraId="6331D490" w14:textId="77777777" w:rsidR="0092756E" w:rsidRDefault="0092756E" w:rsidP="0094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C16D84"/>
    <w:multiLevelType w:val="hybridMultilevel"/>
    <w:tmpl w:val="A34620C0"/>
    <w:lvl w:ilvl="0" w:tplc="2DB850F2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46"/>
    <w:rsid w:val="0003060E"/>
    <w:rsid w:val="00032E17"/>
    <w:rsid w:val="00175066"/>
    <w:rsid w:val="00207046"/>
    <w:rsid w:val="00207EB8"/>
    <w:rsid w:val="002E052C"/>
    <w:rsid w:val="002E6296"/>
    <w:rsid w:val="003803B1"/>
    <w:rsid w:val="003C55C0"/>
    <w:rsid w:val="00401A79"/>
    <w:rsid w:val="004C7D33"/>
    <w:rsid w:val="00533EDE"/>
    <w:rsid w:val="00594D2C"/>
    <w:rsid w:val="00643B8B"/>
    <w:rsid w:val="006E14C8"/>
    <w:rsid w:val="007075ED"/>
    <w:rsid w:val="00762DD0"/>
    <w:rsid w:val="0077760C"/>
    <w:rsid w:val="00791030"/>
    <w:rsid w:val="00795961"/>
    <w:rsid w:val="007B0B7F"/>
    <w:rsid w:val="007D1A34"/>
    <w:rsid w:val="00800496"/>
    <w:rsid w:val="008809BA"/>
    <w:rsid w:val="008A6DD3"/>
    <w:rsid w:val="0092756E"/>
    <w:rsid w:val="00943C1D"/>
    <w:rsid w:val="009805A8"/>
    <w:rsid w:val="009B522E"/>
    <w:rsid w:val="009C1020"/>
    <w:rsid w:val="00AE6E52"/>
    <w:rsid w:val="00AE758A"/>
    <w:rsid w:val="00B01A38"/>
    <w:rsid w:val="00B91ABC"/>
    <w:rsid w:val="00BB05C1"/>
    <w:rsid w:val="00BF5B97"/>
    <w:rsid w:val="00C24F3F"/>
    <w:rsid w:val="00C266C4"/>
    <w:rsid w:val="00C60FDC"/>
    <w:rsid w:val="00C636C1"/>
    <w:rsid w:val="00D15D8E"/>
    <w:rsid w:val="00D17CB7"/>
    <w:rsid w:val="00D43C09"/>
    <w:rsid w:val="00DE2738"/>
    <w:rsid w:val="00E2073C"/>
    <w:rsid w:val="00F0468C"/>
    <w:rsid w:val="00F4512C"/>
    <w:rsid w:val="00FA002F"/>
    <w:rsid w:val="00FB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8B50"/>
  <w15:docId w15:val="{0D0ECE94-04FF-49A3-9394-6107B3A9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43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43C1D"/>
  </w:style>
  <w:style w:type="paragraph" w:styleId="af0">
    <w:name w:val="Balloon Text"/>
    <w:basedOn w:val="a"/>
    <w:link w:val="af1"/>
    <w:uiPriority w:val="99"/>
    <w:semiHidden/>
    <w:unhideWhenUsed/>
    <w:rsid w:val="00880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09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f5e9668a" TargetMode="External"/><Relationship Id="rId39" Type="http://schemas.openxmlformats.org/officeDocument/2006/relationships/hyperlink" Target="https://m.edsoo.ru/f2a35116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f5e96b94" TargetMode="External"/><Relationship Id="rId42" Type="http://schemas.openxmlformats.org/officeDocument/2006/relationships/hyperlink" Target="https://m.edsoo.ru/f5e986ce" TargetMode="External"/><Relationship Id="rId47" Type="http://schemas.openxmlformats.org/officeDocument/2006/relationships/hyperlink" Target="https://m.edsoo.ru/f5e946aa" TargetMode="External"/><Relationship Id="rId50" Type="http://schemas.openxmlformats.org/officeDocument/2006/relationships/hyperlink" Target="https://m.edsoo.ru/f5e946aa" TargetMode="External"/><Relationship Id="rId55" Type="http://schemas.openxmlformats.org/officeDocument/2006/relationships/hyperlink" Target="https://m.edsoo.ru/f5e96b94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f5e96b94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f5e946aa" TargetMode="External"/><Relationship Id="rId37" Type="http://schemas.openxmlformats.org/officeDocument/2006/relationships/hyperlink" Target="https://m.edsoo.ru/f5e96b94" TargetMode="External"/><Relationship Id="rId40" Type="http://schemas.openxmlformats.org/officeDocument/2006/relationships/hyperlink" Target="https://m.edsoo.ru/f2a35116" TargetMode="External"/><Relationship Id="rId45" Type="http://schemas.openxmlformats.org/officeDocument/2006/relationships/hyperlink" Target="https://m.edsoo.ru/f5e946aa" TargetMode="External"/><Relationship Id="rId53" Type="http://schemas.openxmlformats.org/officeDocument/2006/relationships/hyperlink" Target="https://m.edsoo.ru/f5e92bb6" TargetMode="External"/><Relationship Id="rId58" Type="http://schemas.openxmlformats.org/officeDocument/2006/relationships/hyperlink" Target="https://m.edsoo.ru/f5e92bb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music.edu.ru/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f5e92d78" TargetMode="External"/><Relationship Id="rId30" Type="http://schemas.openxmlformats.org/officeDocument/2006/relationships/hyperlink" Target="https://m.edsoo.ru/f5e96b94" TargetMode="External"/><Relationship Id="rId35" Type="http://schemas.openxmlformats.org/officeDocument/2006/relationships/hyperlink" Target="https://m.edsoo.ru/f5e96b94" TargetMode="External"/><Relationship Id="rId43" Type="http://schemas.openxmlformats.org/officeDocument/2006/relationships/hyperlink" Target="https://m.edsoo.ru/f2a35116" TargetMode="External"/><Relationship Id="rId48" Type="http://schemas.openxmlformats.org/officeDocument/2006/relationships/hyperlink" Target="https://m.edsoo.ru/f5e946aa" TargetMode="External"/><Relationship Id="rId56" Type="http://schemas.openxmlformats.org/officeDocument/2006/relationships/hyperlink" Target="https://m.edsoo.ru/f5e92bb6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m.edsoo.ru/f5e92bb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f5e96b94" TargetMode="External"/><Relationship Id="rId38" Type="http://schemas.openxmlformats.org/officeDocument/2006/relationships/hyperlink" Target="https://m.edsoo.ru/f2a35116" TargetMode="External"/><Relationship Id="rId46" Type="http://schemas.openxmlformats.org/officeDocument/2006/relationships/hyperlink" Target="https://m.edsoo.ru/f5e92d78" TargetMode="External"/><Relationship Id="rId59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5e92bb6" TargetMode="External"/><Relationship Id="rId54" Type="http://schemas.openxmlformats.org/officeDocument/2006/relationships/hyperlink" Target="https://m.edsoo.ru/f5e92bb6" TargetMode="External"/><Relationship Id="rId62" Type="http://schemas.openxmlformats.org/officeDocument/2006/relationships/hyperlink" Target="http://viki.rdf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f5e92d78" TargetMode="External"/><Relationship Id="rId36" Type="http://schemas.openxmlformats.org/officeDocument/2006/relationships/hyperlink" Target="https://m.edsoo.ru/f5e96b94" TargetMode="External"/><Relationship Id="rId49" Type="http://schemas.openxmlformats.org/officeDocument/2006/relationships/hyperlink" Target="https://m.edsoo.ru/f5e946aa" TargetMode="External"/><Relationship Id="rId57" Type="http://schemas.openxmlformats.org/officeDocument/2006/relationships/hyperlink" Target="https://m.edsoo.ru/f2a35116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f5e96b94" TargetMode="External"/><Relationship Id="rId44" Type="http://schemas.openxmlformats.org/officeDocument/2006/relationships/hyperlink" Target="https://m.edsoo.ru/f5e9668a" TargetMode="External"/><Relationship Id="rId52" Type="http://schemas.openxmlformats.org/officeDocument/2006/relationships/hyperlink" Target="https://m.edsoo.ru/f5e92bb6" TargetMode="External"/><Relationship Id="rId60" Type="http://schemas.openxmlformats.org/officeDocument/2006/relationships/hyperlink" Target="http://collection.cross-edu.ru/catalog/rubr/f544b3b7-f1f4-5b76-f453-552f31d9b16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2C87D-1F7F-4901-98C9-1186E425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6357</Words>
  <Characters>36241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Win10Pro</dc:creator>
  <cp:lastModifiedBy>Наталья Мельникова</cp:lastModifiedBy>
  <cp:revision>12</cp:revision>
  <cp:lastPrinted>2023-09-29T08:22:00Z</cp:lastPrinted>
  <dcterms:created xsi:type="dcterms:W3CDTF">2023-09-23T20:01:00Z</dcterms:created>
  <dcterms:modified xsi:type="dcterms:W3CDTF">2024-09-10T18:47:00Z</dcterms:modified>
</cp:coreProperties>
</file>